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418" w:rsidRPr="001B2CFC" w:rsidRDefault="00EA5418" w:rsidP="001B2CF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B2CFC">
        <w:rPr>
          <w:rFonts w:ascii="Times New Roman" w:hAnsi="Times New Roman"/>
          <w:b/>
          <w:sz w:val="28"/>
          <w:szCs w:val="28"/>
        </w:rPr>
        <w:t xml:space="preserve">ТЕХНОЛОГИЧЕСКАЯ КАРТА УРОКА АНГЛИЙСКОГО ЯЗЫКА </w:t>
      </w:r>
    </w:p>
    <w:p w:rsidR="00EA5418" w:rsidRPr="001B2CFC" w:rsidRDefault="00EA5418" w:rsidP="00EA5418">
      <w:pPr>
        <w:pStyle w:val="a3"/>
        <w:jc w:val="both"/>
        <w:rPr>
          <w:sz w:val="26"/>
          <w:szCs w:val="26"/>
        </w:rPr>
      </w:pPr>
      <w:r w:rsidRPr="001B2CFC">
        <w:rPr>
          <w:b/>
          <w:sz w:val="26"/>
          <w:szCs w:val="26"/>
        </w:rPr>
        <w:t xml:space="preserve">Класс: </w:t>
      </w:r>
      <w:r w:rsidR="00771119" w:rsidRPr="001B2CFC">
        <w:rPr>
          <w:sz w:val="26"/>
          <w:szCs w:val="26"/>
        </w:rPr>
        <w:t>2</w:t>
      </w:r>
      <w:r w:rsidRPr="001B2CFC">
        <w:rPr>
          <w:sz w:val="26"/>
          <w:szCs w:val="26"/>
        </w:rPr>
        <w:t xml:space="preserve"> «Б»</w:t>
      </w:r>
    </w:p>
    <w:p w:rsidR="00EA5418" w:rsidRPr="001B2CFC" w:rsidRDefault="00EA5418" w:rsidP="00EA5418">
      <w:pPr>
        <w:pStyle w:val="a3"/>
        <w:jc w:val="both"/>
        <w:rPr>
          <w:sz w:val="26"/>
          <w:szCs w:val="26"/>
          <w:lang w:val="en-US"/>
        </w:rPr>
      </w:pPr>
      <w:r w:rsidRPr="001B2CFC">
        <w:rPr>
          <w:b/>
          <w:sz w:val="26"/>
          <w:szCs w:val="26"/>
        </w:rPr>
        <w:t>Тема</w:t>
      </w:r>
      <w:r w:rsidRPr="001B2CFC">
        <w:rPr>
          <w:b/>
          <w:sz w:val="26"/>
          <w:szCs w:val="26"/>
          <w:lang w:val="en-US"/>
        </w:rPr>
        <w:t xml:space="preserve"> </w:t>
      </w:r>
      <w:r w:rsidRPr="001B2CFC">
        <w:rPr>
          <w:b/>
          <w:sz w:val="26"/>
          <w:szCs w:val="26"/>
        </w:rPr>
        <w:t>урока</w:t>
      </w:r>
      <w:r w:rsidRPr="001B2CFC">
        <w:rPr>
          <w:b/>
          <w:sz w:val="26"/>
          <w:szCs w:val="26"/>
          <w:lang w:val="en-US"/>
        </w:rPr>
        <w:t>:</w:t>
      </w:r>
      <w:r w:rsidRPr="001B2CFC">
        <w:rPr>
          <w:sz w:val="26"/>
          <w:szCs w:val="26"/>
          <w:lang w:val="en-US"/>
        </w:rPr>
        <w:t xml:space="preserve"> </w:t>
      </w:r>
      <w:r w:rsidR="005A6B31" w:rsidRPr="001B2CFC">
        <w:rPr>
          <w:sz w:val="26"/>
          <w:szCs w:val="26"/>
          <w:lang w:val="en-US"/>
        </w:rPr>
        <w:t>I`ve got a nice family</w:t>
      </w:r>
      <w:r w:rsidR="002775F7">
        <w:rPr>
          <w:sz w:val="26"/>
          <w:szCs w:val="26"/>
          <w:lang w:val="en-US"/>
        </w:rPr>
        <w:t>.</w:t>
      </w:r>
    </w:p>
    <w:p w:rsidR="00EA5418" w:rsidRPr="001B2CFC" w:rsidRDefault="00EA5418" w:rsidP="00EA5418">
      <w:pPr>
        <w:pStyle w:val="a3"/>
        <w:jc w:val="both"/>
        <w:rPr>
          <w:sz w:val="26"/>
          <w:szCs w:val="26"/>
        </w:rPr>
      </w:pPr>
      <w:r w:rsidRPr="001B2CFC">
        <w:rPr>
          <w:b/>
          <w:sz w:val="26"/>
          <w:szCs w:val="26"/>
        </w:rPr>
        <w:t>Базовый учебник:</w:t>
      </w:r>
      <w:r w:rsidRPr="001B2CFC">
        <w:rPr>
          <w:sz w:val="26"/>
          <w:szCs w:val="26"/>
        </w:rPr>
        <w:t xml:space="preserve"> В.П. </w:t>
      </w:r>
      <w:proofErr w:type="spellStart"/>
      <w:r w:rsidRPr="001B2CFC">
        <w:rPr>
          <w:sz w:val="26"/>
          <w:szCs w:val="26"/>
        </w:rPr>
        <w:t>Кузовлев</w:t>
      </w:r>
      <w:proofErr w:type="spellEnd"/>
      <w:r w:rsidRPr="001B2CFC">
        <w:rPr>
          <w:sz w:val="26"/>
          <w:szCs w:val="26"/>
        </w:rPr>
        <w:t>, Н.М. Лапа, И.П. Костина, Е.</w:t>
      </w:r>
      <w:r w:rsidR="00771119" w:rsidRPr="001B2CFC">
        <w:rPr>
          <w:sz w:val="26"/>
          <w:szCs w:val="26"/>
        </w:rPr>
        <w:t xml:space="preserve">В. Кузнецова. Английский язык. 2 класс («English 2»). Москва, «Просвещение», 2013 </w:t>
      </w:r>
      <w:r w:rsidRPr="001B2CFC">
        <w:rPr>
          <w:sz w:val="26"/>
          <w:szCs w:val="26"/>
        </w:rPr>
        <w:t>г.</w:t>
      </w:r>
    </w:p>
    <w:p w:rsidR="007C33A5" w:rsidRPr="001B2CFC" w:rsidRDefault="00EA5418" w:rsidP="00EA5418">
      <w:pPr>
        <w:pStyle w:val="a3"/>
        <w:jc w:val="both"/>
        <w:rPr>
          <w:b/>
          <w:sz w:val="26"/>
          <w:szCs w:val="26"/>
        </w:rPr>
      </w:pPr>
      <w:r w:rsidRPr="001B2CFC">
        <w:rPr>
          <w:b/>
          <w:sz w:val="26"/>
          <w:szCs w:val="26"/>
        </w:rPr>
        <w:t>Цели:</w:t>
      </w:r>
    </w:p>
    <w:p w:rsidR="00EA5418" w:rsidRPr="001B2CFC" w:rsidRDefault="00010012" w:rsidP="00EA5418">
      <w:pPr>
        <w:pStyle w:val="a3"/>
        <w:jc w:val="both"/>
        <w:rPr>
          <w:sz w:val="26"/>
          <w:szCs w:val="26"/>
        </w:rPr>
      </w:pPr>
      <w:r w:rsidRPr="001B2CFC">
        <w:rPr>
          <w:b/>
          <w:sz w:val="26"/>
          <w:szCs w:val="26"/>
        </w:rPr>
        <w:t>с</w:t>
      </w:r>
      <w:r w:rsidR="007C33A5" w:rsidRPr="001B2CFC">
        <w:rPr>
          <w:b/>
          <w:sz w:val="26"/>
          <w:szCs w:val="26"/>
        </w:rPr>
        <w:t xml:space="preserve">оциокультурный аспект: </w:t>
      </w:r>
      <w:r w:rsidR="005357C1" w:rsidRPr="001B2CFC">
        <w:rPr>
          <w:sz w:val="26"/>
          <w:szCs w:val="26"/>
        </w:rPr>
        <w:t>дальнейшее знакомство с темой «Семья»</w:t>
      </w:r>
      <w:r w:rsidR="00051DFE" w:rsidRPr="001B2CFC">
        <w:rPr>
          <w:sz w:val="26"/>
          <w:szCs w:val="26"/>
        </w:rPr>
        <w:t xml:space="preserve">, знакомство с семьями  английских детей, знакомство с выражениями I </w:t>
      </w:r>
      <w:proofErr w:type="spellStart"/>
      <w:r w:rsidR="00051DFE" w:rsidRPr="001B2CFC">
        <w:rPr>
          <w:sz w:val="26"/>
          <w:szCs w:val="26"/>
        </w:rPr>
        <w:t>have</w:t>
      </w:r>
      <w:proofErr w:type="spellEnd"/>
      <w:r w:rsidR="00051DFE" w:rsidRPr="001B2CFC">
        <w:rPr>
          <w:sz w:val="26"/>
          <w:szCs w:val="26"/>
        </w:rPr>
        <w:t xml:space="preserve"> </w:t>
      </w:r>
      <w:proofErr w:type="spellStart"/>
      <w:r w:rsidR="00051DFE" w:rsidRPr="001B2CFC">
        <w:rPr>
          <w:sz w:val="26"/>
          <w:szCs w:val="26"/>
        </w:rPr>
        <w:t>got</w:t>
      </w:r>
      <w:proofErr w:type="spellEnd"/>
      <w:r w:rsidR="00051DFE" w:rsidRPr="001B2CFC">
        <w:rPr>
          <w:sz w:val="26"/>
          <w:szCs w:val="26"/>
        </w:rPr>
        <w:t xml:space="preserve">… I </w:t>
      </w:r>
      <w:proofErr w:type="spellStart"/>
      <w:r w:rsidR="00051DFE" w:rsidRPr="001B2CFC">
        <w:rPr>
          <w:sz w:val="26"/>
          <w:szCs w:val="26"/>
        </w:rPr>
        <w:t>have</w:t>
      </w:r>
      <w:proofErr w:type="spellEnd"/>
      <w:r w:rsidR="00051DFE" w:rsidRPr="001B2CFC">
        <w:rPr>
          <w:sz w:val="26"/>
          <w:szCs w:val="26"/>
        </w:rPr>
        <w:t xml:space="preserve"> </w:t>
      </w:r>
      <w:proofErr w:type="spellStart"/>
      <w:r w:rsidR="00051DFE" w:rsidRPr="001B2CFC">
        <w:rPr>
          <w:sz w:val="26"/>
          <w:szCs w:val="26"/>
        </w:rPr>
        <w:t>not</w:t>
      </w:r>
      <w:proofErr w:type="spellEnd"/>
      <w:r w:rsidR="00051DFE" w:rsidRPr="001B2CFC">
        <w:rPr>
          <w:sz w:val="26"/>
          <w:szCs w:val="26"/>
        </w:rPr>
        <w:t xml:space="preserve"> </w:t>
      </w:r>
      <w:proofErr w:type="spellStart"/>
      <w:r w:rsidR="00051DFE" w:rsidRPr="001B2CFC">
        <w:rPr>
          <w:sz w:val="26"/>
          <w:szCs w:val="26"/>
        </w:rPr>
        <w:t>got</w:t>
      </w:r>
      <w:proofErr w:type="spellEnd"/>
      <w:r w:rsidR="00051DFE" w:rsidRPr="001B2CFC">
        <w:rPr>
          <w:sz w:val="26"/>
          <w:szCs w:val="26"/>
        </w:rPr>
        <w:t>…</w:t>
      </w:r>
      <w:r w:rsidRPr="001B2CFC">
        <w:rPr>
          <w:sz w:val="26"/>
          <w:szCs w:val="26"/>
        </w:rPr>
        <w:t>;</w:t>
      </w:r>
    </w:p>
    <w:p w:rsidR="006B094D" w:rsidRPr="001B2CFC" w:rsidRDefault="005357C1" w:rsidP="00EA5418">
      <w:pPr>
        <w:pStyle w:val="a3"/>
        <w:jc w:val="both"/>
        <w:rPr>
          <w:sz w:val="26"/>
          <w:szCs w:val="26"/>
        </w:rPr>
      </w:pPr>
      <w:r w:rsidRPr="001B2CFC">
        <w:rPr>
          <w:rStyle w:val="a8"/>
          <w:sz w:val="26"/>
          <w:szCs w:val="26"/>
        </w:rPr>
        <w:t xml:space="preserve">развивающий аспект: </w:t>
      </w:r>
      <w:r w:rsidR="006B094D" w:rsidRPr="001B2CFC">
        <w:rPr>
          <w:sz w:val="26"/>
          <w:szCs w:val="26"/>
        </w:rPr>
        <w:t>развитие языковых способностей: к догадке, имитации, логическому изложению; развитие способностей к решению речемыслительных задач, формулированию выводов; развитие внимания, памяти, мышления</w:t>
      </w:r>
      <w:r w:rsidR="00A34C67" w:rsidRPr="001B2CFC">
        <w:rPr>
          <w:sz w:val="26"/>
          <w:szCs w:val="26"/>
        </w:rPr>
        <w:t xml:space="preserve">; развитие компенсаторных умений: использовать языковую догадку при чтении и </w:t>
      </w:r>
      <w:proofErr w:type="spellStart"/>
      <w:r w:rsidR="00A34C67" w:rsidRPr="001B2CFC">
        <w:rPr>
          <w:sz w:val="26"/>
          <w:szCs w:val="26"/>
        </w:rPr>
        <w:t>аудировании</w:t>
      </w:r>
      <w:proofErr w:type="spellEnd"/>
      <w:r w:rsidR="00010012" w:rsidRPr="001B2CFC">
        <w:rPr>
          <w:sz w:val="26"/>
          <w:szCs w:val="26"/>
        </w:rPr>
        <w:t>;</w:t>
      </w:r>
    </w:p>
    <w:p w:rsidR="005357C1" w:rsidRPr="001B2CFC" w:rsidRDefault="005357C1" w:rsidP="00EA5418">
      <w:pPr>
        <w:pStyle w:val="a3"/>
        <w:jc w:val="both"/>
        <w:rPr>
          <w:sz w:val="26"/>
          <w:szCs w:val="26"/>
        </w:rPr>
      </w:pPr>
      <w:r w:rsidRPr="001B2CFC">
        <w:rPr>
          <w:rStyle w:val="a8"/>
          <w:sz w:val="26"/>
          <w:szCs w:val="26"/>
        </w:rPr>
        <w:t xml:space="preserve">воспитательный аспект: </w:t>
      </w:r>
      <w:r w:rsidRPr="001B2CFC">
        <w:rPr>
          <w:sz w:val="26"/>
          <w:szCs w:val="26"/>
        </w:rPr>
        <w:t>воспитание уважительного отношения к членам своей семьи на примере семей</w:t>
      </w:r>
      <w:r w:rsidR="002E477D" w:rsidRPr="001B2CFC">
        <w:rPr>
          <w:sz w:val="26"/>
          <w:szCs w:val="26"/>
        </w:rPr>
        <w:t xml:space="preserve"> Майка и Хелен</w:t>
      </w:r>
      <w:r w:rsidRPr="001B2CFC">
        <w:rPr>
          <w:sz w:val="26"/>
          <w:szCs w:val="26"/>
        </w:rPr>
        <w:t>;</w:t>
      </w:r>
      <w:r w:rsidRPr="001B2CFC">
        <w:rPr>
          <w:sz w:val="26"/>
          <w:szCs w:val="26"/>
        </w:rPr>
        <w:br/>
      </w:r>
      <w:r w:rsidRPr="001B2CFC">
        <w:rPr>
          <w:rStyle w:val="a8"/>
          <w:sz w:val="26"/>
          <w:szCs w:val="26"/>
        </w:rPr>
        <w:t xml:space="preserve">учебный аспект: </w:t>
      </w:r>
      <w:r w:rsidRPr="001B2CFC">
        <w:rPr>
          <w:sz w:val="26"/>
          <w:szCs w:val="26"/>
        </w:rPr>
        <w:t>формирование грамматических</w:t>
      </w:r>
      <w:r w:rsidR="00A34C67" w:rsidRPr="001B2CFC">
        <w:rPr>
          <w:sz w:val="26"/>
          <w:szCs w:val="26"/>
        </w:rPr>
        <w:t xml:space="preserve"> и лексических</w:t>
      </w:r>
      <w:r w:rsidRPr="001B2CFC">
        <w:rPr>
          <w:sz w:val="26"/>
          <w:szCs w:val="26"/>
        </w:rPr>
        <w:t xml:space="preserve"> навыков, развитие умения читать и понимать речь на слух</w:t>
      </w:r>
      <w:r w:rsidR="00010012" w:rsidRPr="001B2CFC">
        <w:rPr>
          <w:sz w:val="26"/>
          <w:szCs w:val="26"/>
        </w:rPr>
        <w:t xml:space="preserve"> с полным пониманием содержания.</w:t>
      </w:r>
    </w:p>
    <w:p w:rsidR="00A34C67" w:rsidRPr="001B2CFC" w:rsidRDefault="005357C1" w:rsidP="008E1331">
      <w:pPr>
        <w:pStyle w:val="a3"/>
        <w:jc w:val="both"/>
        <w:rPr>
          <w:rStyle w:val="a9"/>
          <w:sz w:val="26"/>
          <w:szCs w:val="26"/>
          <w:lang w:val="en-US"/>
        </w:rPr>
      </w:pPr>
      <w:r w:rsidRPr="001B2CFC">
        <w:rPr>
          <w:rStyle w:val="a9"/>
          <w:b/>
          <w:bCs/>
          <w:sz w:val="26"/>
          <w:szCs w:val="26"/>
        </w:rPr>
        <w:t xml:space="preserve">Сопутствующая задача: </w:t>
      </w:r>
      <w:r w:rsidRPr="001B2CFC">
        <w:rPr>
          <w:sz w:val="26"/>
          <w:szCs w:val="26"/>
        </w:rPr>
        <w:t>развитие монологической речи, совершенствование навыков чтения по транскрипции.</w:t>
      </w:r>
      <w:r w:rsidRPr="001B2CFC">
        <w:rPr>
          <w:sz w:val="26"/>
          <w:szCs w:val="26"/>
        </w:rPr>
        <w:br/>
      </w:r>
      <w:r w:rsidRPr="001B2CFC">
        <w:rPr>
          <w:rStyle w:val="a9"/>
          <w:b/>
          <w:bCs/>
          <w:sz w:val="26"/>
          <w:szCs w:val="26"/>
        </w:rPr>
        <w:t>Языковой</w:t>
      </w:r>
      <w:r w:rsidRPr="001B2CFC">
        <w:rPr>
          <w:rStyle w:val="a9"/>
          <w:b/>
          <w:bCs/>
          <w:sz w:val="26"/>
          <w:szCs w:val="26"/>
          <w:lang w:val="en-US"/>
        </w:rPr>
        <w:t xml:space="preserve"> </w:t>
      </w:r>
      <w:r w:rsidRPr="001B2CFC">
        <w:rPr>
          <w:rStyle w:val="a9"/>
          <w:b/>
          <w:bCs/>
          <w:sz w:val="26"/>
          <w:szCs w:val="26"/>
        </w:rPr>
        <w:t>материал</w:t>
      </w:r>
      <w:r w:rsidR="002E477D" w:rsidRPr="001B2CFC">
        <w:rPr>
          <w:rStyle w:val="a9"/>
          <w:b/>
          <w:bCs/>
          <w:sz w:val="26"/>
          <w:szCs w:val="26"/>
          <w:lang w:val="en-US"/>
        </w:rPr>
        <w:t>:</w:t>
      </w:r>
      <w:r w:rsidR="002E477D" w:rsidRPr="001B2CFC">
        <w:rPr>
          <w:rStyle w:val="a9"/>
          <w:sz w:val="26"/>
          <w:szCs w:val="26"/>
          <w:lang w:val="en-US"/>
        </w:rPr>
        <w:t xml:space="preserve"> </w:t>
      </w:r>
    </w:p>
    <w:p w:rsidR="005357C1" w:rsidRPr="001B2CFC" w:rsidRDefault="008E1331" w:rsidP="008E1331">
      <w:pPr>
        <w:pStyle w:val="a3"/>
        <w:jc w:val="both"/>
        <w:rPr>
          <w:i/>
          <w:iCs/>
          <w:sz w:val="26"/>
          <w:szCs w:val="26"/>
          <w:lang w:val="en-US"/>
        </w:rPr>
      </w:pPr>
      <w:r w:rsidRPr="001B2CFC">
        <w:rPr>
          <w:i/>
          <w:sz w:val="26"/>
          <w:szCs w:val="26"/>
        </w:rPr>
        <w:t>лексический</w:t>
      </w:r>
      <w:r w:rsidRPr="001B2CFC">
        <w:rPr>
          <w:sz w:val="26"/>
          <w:szCs w:val="26"/>
          <w:lang w:val="en-US"/>
        </w:rPr>
        <w:t>: a mother, a father, a grandma, a grandpa, a brother, a sister, a nurse;</w:t>
      </w:r>
    </w:p>
    <w:p w:rsidR="008E1331" w:rsidRPr="001B2CFC" w:rsidRDefault="008E1331" w:rsidP="008E1331">
      <w:pPr>
        <w:pStyle w:val="a3"/>
        <w:jc w:val="both"/>
        <w:rPr>
          <w:sz w:val="26"/>
          <w:szCs w:val="26"/>
        </w:rPr>
      </w:pPr>
      <w:r w:rsidRPr="001B2CFC">
        <w:rPr>
          <w:i/>
          <w:sz w:val="26"/>
          <w:szCs w:val="26"/>
        </w:rPr>
        <w:t>грамматический</w:t>
      </w:r>
      <w:r w:rsidRPr="001B2CFC">
        <w:rPr>
          <w:sz w:val="26"/>
          <w:szCs w:val="26"/>
        </w:rPr>
        <w:t xml:space="preserve">: глагол </w:t>
      </w:r>
      <w:r w:rsidRPr="001B2CFC">
        <w:rPr>
          <w:sz w:val="26"/>
          <w:szCs w:val="26"/>
          <w:lang w:val="en-US"/>
        </w:rPr>
        <w:t>have</w:t>
      </w:r>
      <w:r w:rsidRPr="001B2CFC">
        <w:rPr>
          <w:sz w:val="26"/>
          <w:szCs w:val="26"/>
        </w:rPr>
        <w:t xml:space="preserve"> </w:t>
      </w:r>
      <w:r w:rsidRPr="001B2CFC">
        <w:rPr>
          <w:sz w:val="26"/>
          <w:szCs w:val="26"/>
          <w:lang w:val="en-US"/>
        </w:rPr>
        <w:t>got</w:t>
      </w:r>
      <w:r w:rsidRPr="001B2CFC">
        <w:rPr>
          <w:sz w:val="26"/>
          <w:szCs w:val="26"/>
        </w:rPr>
        <w:t xml:space="preserve"> в утвердительных и отрицательных предложениях (</w:t>
      </w:r>
      <w:r w:rsidRPr="001B2CFC">
        <w:rPr>
          <w:sz w:val="26"/>
          <w:szCs w:val="26"/>
          <w:lang w:val="en-US"/>
        </w:rPr>
        <w:t>I</w:t>
      </w:r>
      <w:r w:rsidRPr="001B2CFC">
        <w:rPr>
          <w:sz w:val="26"/>
          <w:szCs w:val="26"/>
        </w:rPr>
        <w:t>`</w:t>
      </w:r>
      <w:proofErr w:type="spellStart"/>
      <w:r w:rsidRPr="001B2CFC">
        <w:rPr>
          <w:sz w:val="26"/>
          <w:szCs w:val="26"/>
          <w:lang w:val="en-US"/>
        </w:rPr>
        <w:t>ve</w:t>
      </w:r>
      <w:proofErr w:type="spellEnd"/>
      <w:r w:rsidRPr="001B2CFC">
        <w:rPr>
          <w:sz w:val="26"/>
          <w:szCs w:val="26"/>
        </w:rPr>
        <w:t xml:space="preserve"> </w:t>
      </w:r>
      <w:r w:rsidRPr="001B2CFC">
        <w:rPr>
          <w:sz w:val="26"/>
          <w:szCs w:val="26"/>
          <w:lang w:val="en-US"/>
        </w:rPr>
        <w:t>got</w:t>
      </w:r>
      <w:r w:rsidRPr="001B2CFC">
        <w:rPr>
          <w:sz w:val="26"/>
          <w:szCs w:val="26"/>
        </w:rPr>
        <w:t xml:space="preserve">, </w:t>
      </w:r>
      <w:r w:rsidRPr="001B2CFC">
        <w:rPr>
          <w:sz w:val="26"/>
          <w:szCs w:val="26"/>
          <w:lang w:val="en-US"/>
        </w:rPr>
        <w:t>I</w:t>
      </w:r>
      <w:r w:rsidRPr="001B2CFC">
        <w:rPr>
          <w:sz w:val="26"/>
          <w:szCs w:val="26"/>
        </w:rPr>
        <w:t xml:space="preserve"> </w:t>
      </w:r>
      <w:r w:rsidRPr="001B2CFC">
        <w:rPr>
          <w:sz w:val="26"/>
          <w:szCs w:val="26"/>
          <w:lang w:val="en-US"/>
        </w:rPr>
        <w:t>haven</w:t>
      </w:r>
      <w:r w:rsidRPr="001B2CFC">
        <w:rPr>
          <w:sz w:val="26"/>
          <w:szCs w:val="26"/>
        </w:rPr>
        <w:t>`</w:t>
      </w:r>
      <w:r w:rsidRPr="001B2CFC">
        <w:rPr>
          <w:sz w:val="26"/>
          <w:szCs w:val="26"/>
          <w:lang w:val="en-US"/>
        </w:rPr>
        <w:t>t</w:t>
      </w:r>
      <w:r w:rsidRPr="001B2CFC">
        <w:rPr>
          <w:sz w:val="26"/>
          <w:szCs w:val="26"/>
        </w:rPr>
        <w:t xml:space="preserve"> </w:t>
      </w:r>
      <w:r w:rsidRPr="001B2CFC">
        <w:rPr>
          <w:sz w:val="26"/>
          <w:szCs w:val="26"/>
          <w:lang w:val="en-US"/>
        </w:rPr>
        <w:t>got</w:t>
      </w:r>
      <w:r w:rsidRPr="001B2CFC">
        <w:rPr>
          <w:sz w:val="26"/>
          <w:szCs w:val="26"/>
        </w:rPr>
        <w:t>)</w:t>
      </w:r>
    </w:p>
    <w:p w:rsidR="0000442C" w:rsidRPr="001B2CFC" w:rsidRDefault="00EA5418" w:rsidP="00EA5418">
      <w:pPr>
        <w:pStyle w:val="a3"/>
        <w:jc w:val="both"/>
        <w:rPr>
          <w:sz w:val="26"/>
          <w:szCs w:val="26"/>
        </w:rPr>
      </w:pPr>
      <w:r w:rsidRPr="001B2CFC">
        <w:rPr>
          <w:b/>
          <w:sz w:val="26"/>
          <w:szCs w:val="26"/>
        </w:rPr>
        <w:t xml:space="preserve">Тип урока: </w:t>
      </w:r>
      <w:r w:rsidR="0000442C" w:rsidRPr="001B2CFC">
        <w:rPr>
          <w:sz w:val="26"/>
          <w:szCs w:val="26"/>
        </w:rPr>
        <w:t>Изучение нового материала с элементами повторения.</w:t>
      </w:r>
    </w:p>
    <w:p w:rsidR="00051DFE" w:rsidRPr="001B2CFC" w:rsidRDefault="00EA5418" w:rsidP="00051DFE">
      <w:pPr>
        <w:pStyle w:val="a3"/>
        <w:jc w:val="both"/>
        <w:rPr>
          <w:sz w:val="26"/>
          <w:szCs w:val="26"/>
        </w:rPr>
      </w:pPr>
      <w:r w:rsidRPr="001B2CFC">
        <w:rPr>
          <w:b/>
          <w:sz w:val="26"/>
          <w:szCs w:val="26"/>
        </w:rPr>
        <w:t>Формы работы обучающихся:</w:t>
      </w:r>
      <w:r w:rsidR="002E477D" w:rsidRPr="001B2CFC">
        <w:rPr>
          <w:b/>
          <w:sz w:val="26"/>
          <w:szCs w:val="26"/>
        </w:rPr>
        <w:t xml:space="preserve"> </w:t>
      </w:r>
      <w:r w:rsidR="002E477D" w:rsidRPr="001B2CFC">
        <w:rPr>
          <w:sz w:val="26"/>
          <w:szCs w:val="26"/>
        </w:rPr>
        <w:t>групповая,</w:t>
      </w:r>
      <w:r w:rsidRPr="001B2CFC">
        <w:rPr>
          <w:sz w:val="26"/>
          <w:szCs w:val="26"/>
        </w:rPr>
        <w:t xml:space="preserve"> в парах,  самостоятел</w:t>
      </w:r>
      <w:r w:rsidR="00010012" w:rsidRPr="001B2CFC">
        <w:rPr>
          <w:sz w:val="26"/>
          <w:szCs w:val="26"/>
        </w:rPr>
        <w:t>ьная работа, фронтальная.</w:t>
      </w:r>
    </w:p>
    <w:p w:rsidR="00A1009D" w:rsidRPr="001B2CFC" w:rsidRDefault="00EA5418" w:rsidP="00051DFE">
      <w:pPr>
        <w:pStyle w:val="a3"/>
        <w:jc w:val="both"/>
        <w:rPr>
          <w:sz w:val="26"/>
          <w:szCs w:val="26"/>
        </w:rPr>
      </w:pPr>
      <w:r w:rsidRPr="001B2CFC">
        <w:rPr>
          <w:b/>
          <w:sz w:val="26"/>
          <w:szCs w:val="26"/>
        </w:rPr>
        <w:t xml:space="preserve">Планируемые образовательные результаты: </w:t>
      </w:r>
    </w:p>
    <w:p w:rsidR="00A1009D" w:rsidRPr="001B2CFC" w:rsidRDefault="00A1009D" w:rsidP="00051DFE">
      <w:pPr>
        <w:pStyle w:val="a5"/>
        <w:spacing w:before="0" w:beforeAutospacing="0" w:after="0" w:afterAutospacing="0"/>
        <w:rPr>
          <w:sz w:val="26"/>
          <w:szCs w:val="26"/>
        </w:rPr>
      </w:pPr>
      <w:r w:rsidRPr="001B2CFC">
        <w:rPr>
          <w:sz w:val="26"/>
          <w:szCs w:val="26"/>
        </w:rPr>
        <w:t xml:space="preserve">- </w:t>
      </w:r>
      <w:r w:rsidRPr="001B2CFC">
        <w:rPr>
          <w:i/>
          <w:sz w:val="26"/>
          <w:szCs w:val="26"/>
        </w:rPr>
        <w:t>предметны</w:t>
      </w:r>
      <w:r w:rsidRPr="001B2CFC">
        <w:rPr>
          <w:sz w:val="26"/>
          <w:szCs w:val="26"/>
        </w:rPr>
        <w:t>е: уметь представлять и описывать свою семью, употребляя лексические единицы</w:t>
      </w:r>
      <w:r w:rsidR="002E477D" w:rsidRPr="001B2CFC">
        <w:rPr>
          <w:sz w:val="26"/>
          <w:szCs w:val="26"/>
        </w:rPr>
        <w:t xml:space="preserve"> по теме « Семья»</w:t>
      </w:r>
      <w:r w:rsidRPr="001B2CFC">
        <w:rPr>
          <w:sz w:val="26"/>
          <w:szCs w:val="26"/>
        </w:rPr>
        <w:t>,</w:t>
      </w:r>
    </w:p>
    <w:p w:rsidR="00A1009D" w:rsidRPr="001B2CFC" w:rsidRDefault="00A1009D" w:rsidP="00051DFE">
      <w:pPr>
        <w:pStyle w:val="a5"/>
        <w:spacing w:before="0" w:beforeAutospacing="0" w:after="0" w:afterAutospacing="0"/>
        <w:rPr>
          <w:sz w:val="26"/>
          <w:szCs w:val="26"/>
        </w:rPr>
      </w:pPr>
      <w:r w:rsidRPr="001B2CFC">
        <w:rPr>
          <w:sz w:val="26"/>
          <w:szCs w:val="26"/>
        </w:rPr>
        <w:t>-</w:t>
      </w:r>
      <w:r w:rsidRPr="001B2CFC">
        <w:rPr>
          <w:i/>
          <w:sz w:val="26"/>
          <w:szCs w:val="26"/>
        </w:rPr>
        <w:t xml:space="preserve"> </w:t>
      </w:r>
      <w:proofErr w:type="gramStart"/>
      <w:r w:rsidRPr="001B2CFC">
        <w:rPr>
          <w:i/>
          <w:sz w:val="26"/>
          <w:szCs w:val="26"/>
        </w:rPr>
        <w:t>личностные</w:t>
      </w:r>
      <w:proofErr w:type="gramEnd"/>
      <w:r w:rsidRPr="001B2CFC">
        <w:rPr>
          <w:sz w:val="26"/>
          <w:szCs w:val="26"/>
        </w:rPr>
        <w:t>: проявлять уважительное отношение к своей семье,</w:t>
      </w:r>
    </w:p>
    <w:p w:rsidR="00010012" w:rsidRPr="001B2CFC" w:rsidRDefault="006B094D" w:rsidP="00010012">
      <w:pPr>
        <w:pStyle w:val="a5"/>
        <w:spacing w:before="0" w:beforeAutospacing="0" w:after="0" w:afterAutospacing="0"/>
        <w:rPr>
          <w:sz w:val="26"/>
          <w:szCs w:val="26"/>
        </w:rPr>
      </w:pPr>
      <w:r w:rsidRPr="001B2CFC">
        <w:rPr>
          <w:bCs/>
          <w:i/>
          <w:sz w:val="26"/>
          <w:szCs w:val="26"/>
        </w:rPr>
        <w:t>-метапредметные</w:t>
      </w:r>
      <w:proofErr w:type="gramStart"/>
      <w:r w:rsidRPr="001B2CFC">
        <w:rPr>
          <w:b/>
          <w:bCs/>
          <w:i/>
          <w:sz w:val="26"/>
          <w:szCs w:val="26"/>
        </w:rPr>
        <w:t xml:space="preserve"> </w:t>
      </w:r>
      <w:r w:rsidRPr="001B2CFC">
        <w:rPr>
          <w:b/>
          <w:bCs/>
          <w:sz w:val="26"/>
          <w:szCs w:val="26"/>
        </w:rPr>
        <w:t>:</w:t>
      </w:r>
      <w:proofErr w:type="gramEnd"/>
      <w:r w:rsidR="00010012" w:rsidRPr="001B2CFC">
        <w:rPr>
          <w:b/>
          <w:bCs/>
          <w:sz w:val="26"/>
          <w:szCs w:val="26"/>
        </w:rPr>
        <w:t xml:space="preserve"> </w:t>
      </w:r>
      <w:r w:rsidRPr="001B2CFC">
        <w:rPr>
          <w:sz w:val="26"/>
          <w:szCs w:val="26"/>
        </w:rPr>
        <w:t>у учащихся будут развиваться языковые способности к слуховой и зрительной дифференциации; учащиеся смогут осознанно строить свое высказывание по теме «Моя семья» с учетом грамматических норм английского языка.</w:t>
      </w:r>
    </w:p>
    <w:p w:rsidR="00EA5418" w:rsidRPr="001B2CFC" w:rsidRDefault="00EA5418" w:rsidP="00010012">
      <w:pPr>
        <w:pStyle w:val="a5"/>
        <w:spacing w:before="0" w:beforeAutospacing="0" w:after="0" w:afterAutospacing="0"/>
        <w:rPr>
          <w:sz w:val="26"/>
          <w:szCs w:val="26"/>
        </w:rPr>
      </w:pPr>
      <w:r w:rsidRPr="001B2CFC">
        <w:rPr>
          <w:b/>
          <w:sz w:val="26"/>
          <w:szCs w:val="26"/>
        </w:rPr>
        <w:t xml:space="preserve">Оборудование: </w:t>
      </w:r>
      <w:r w:rsidR="008E1331" w:rsidRPr="001B2CFC">
        <w:rPr>
          <w:sz w:val="26"/>
          <w:szCs w:val="26"/>
        </w:rPr>
        <w:t>учебник, рабочая тетрадь,</w:t>
      </w:r>
      <w:r w:rsidRPr="001B2CFC">
        <w:rPr>
          <w:sz w:val="26"/>
          <w:szCs w:val="26"/>
        </w:rPr>
        <w:t xml:space="preserve"> карточки</w:t>
      </w:r>
      <w:r w:rsidR="008E1331" w:rsidRPr="001B2CFC">
        <w:rPr>
          <w:sz w:val="26"/>
          <w:szCs w:val="26"/>
        </w:rPr>
        <w:t xml:space="preserve"> </w:t>
      </w:r>
      <w:r w:rsidR="00477AC9" w:rsidRPr="001B2CFC">
        <w:rPr>
          <w:sz w:val="26"/>
          <w:szCs w:val="26"/>
          <w:lang w:val="en-US"/>
        </w:rPr>
        <w:t>c</w:t>
      </w:r>
      <w:r w:rsidR="00477AC9" w:rsidRPr="001B2CFC">
        <w:rPr>
          <w:sz w:val="26"/>
          <w:szCs w:val="26"/>
        </w:rPr>
        <w:t xml:space="preserve"> заданиями</w:t>
      </w:r>
      <w:r w:rsidRPr="001B2CFC">
        <w:rPr>
          <w:sz w:val="26"/>
          <w:szCs w:val="26"/>
        </w:rPr>
        <w:t>,</w:t>
      </w:r>
      <w:r w:rsidR="00477AC9" w:rsidRPr="001B2CFC">
        <w:rPr>
          <w:sz w:val="26"/>
          <w:szCs w:val="26"/>
        </w:rPr>
        <w:t xml:space="preserve"> семейные фотографии, </w:t>
      </w:r>
      <w:r w:rsidRPr="001B2CFC">
        <w:rPr>
          <w:sz w:val="26"/>
          <w:szCs w:val="26"/>
        </w:rPr>
        <w:t>карточки для рефлексии, компьютер, мультимедийный проектор, презентация.</w:t>
      </w:r>
    </w:p>
    <w:p w:rsidR="00EA5418" w:rsidRPr="001B2CFC" w:rsidRDefault="00EA5418" w:rsidP="00051DFE">
      <w:pPr>
        <w:pStyle w:val="a3"/>
        <w:jc w:val="both"/>
        <w:rPr>
          <w:sz w:val="26"/>
          <w:szCs w:val="26"/>
        </w:rPr>
      </w:pPr>
    </w:p>
    <w:p w:rsidR="00051DFE" w:rsidRPr="001B2CFC" w:rsidRDefault="00051DFE" w:rsidP="00EA5418">
      <w:pPr>
        <w:pStyle w:val="a3"/>
        <w:jc w:val="both"/>
      </w:pPr>
    </w:p>
    <w:p w:rsidR="00051DFE" w:rsidRPr="001B2CFC" w:rsidRDefault="00051DFE" w:rsidP="00010012">
      <w:pPr>
        <w:pStyle w:val="a3"/>
      </w:pPr>
    </w:p>
    <w:p w:rsidR="00051DFE" w:rsidRPr="001B2CFC" w:rsidRDefault="00051DFE" w:rsidP="00010012">
      <w:pPr>
        <w:pStyle w:val="a3"/>
      </w:pPr>
    </w:p>
    <w:tbl>
      <w:tblPr>
        <w:tblW w:w="157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835"/>
        <w:gridCol w:w="4536"/>
        <w:gridCol w:w="2835"/>
        <w:gridCol w:w="3261"/>
        <w:gridCol w:w="1842"/>
      </w:tblGrid>
      <w:tr w:rsidR="00EA5418" w:rsidRPr="00623B65" w:rsidTr="004D3689">
        <w:tc>
          <w:tcPr>
            <w:tcW w:w="426" w:type="dxa"/>
            <w:vMerge w:val="restart"/>
          </w:tcPr>
          <w:p w:rsidR="00EA5418" w:rsidRPr="00623B65" w:rsidRDefault="00EA5418" w:rsidP="00010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  <w:vMerge w:val="restart"/>
          </w:tcPr>
          <w:p w:rsidR="00EA5418" w:rsidRPr="00623B65" w:rsidRDefault="00EA5418" w:rsidP="000100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7371" w:type="dxa"/>
            <w:gridSpan w:val="2"/>
          </w:tcPr>
          <w:p w:rsidR="00EA5418" w:rsidRPr="00623B65" w:rsidRDefault="00EA5418" w:rsidP="000100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3261" w:type="dxa"/>
            <w:vMerge w:val="restart"/>
          </w:tcPr>
          <w:p w:rsidR="00EA5418" w:rsidRPr="00623B65" w:rsidRDefault="00EA5418" w:rsidP="000100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  <w:tc>
          <w:tcPr>
            <w:tcW w:w="1842" w:type="dxa"/>
            <w:vMerge w:val="restart"/>
          </w:tcPr>
          <w:p w:rsidR="00EA5418" w:rsidRPr="00623B65" w:rsidRDefault="00EA5418" w:rsidP="000100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19732D" w:rsidRPr="00623B65" w:rsidTr="004D3689">
        <w:tc>
          <w:tcPr>
            <w:tcW w:w="426" w:type="dxa"/>
            <w:vMerge/>
          </w:tcPr>
          <w:p w:rsidR="00EA5418" w:rsidRPr="00623B65" w:rsidRDefault="00EA5418" w:rsidP="00010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5418" w:rsidRPr="00623B65" w:rsidRDefault="00EA5418" w:rsidP="00010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A5418" w:rsidRPr="00623B65" w:rsidRDefault="00EA5418" w:rsidP="00010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835" w:type="dxa"/>
          </w:tcPr>
          <w:p w:rsidR="00EA5418" w:rsidRPr="00623B65" w:rsidRDefault="00EA5418" w:rsidP="00010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Деятельность учеников</w:t>
            </w:r>
          </w:p>
        </w:tc>
        <w:tc>
          <w:tcPr>
            <w:tcW w:w="3261" w:type="dxa"/>
            <w:vMerge/>
          </w:tcPr>
          <w:p w:rsidR="00EA5418" w:rsidRPr="00623B65" w:rsidRDefault="00EA5418" w:rsidP="00010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EA5418" w:rsidRPr="00623B65" w:rsidRDefault="00EA5418" w:rsidP="00010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32D" w:rsidRPr="00623B65" w:rsidTr="004D3689">
        <w:tc>
          <w:tcPr>
            <w:tcW w:w="426" w:type="dxa"/>
          </w:tcPr>
          <w:p w:rsidR="00EA5418" w:rsidRPr="00623B65" w:rsidRDefault="00EA5418" w:rsidP="00350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23B6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1B2CFC" w:rsidRPr="00623B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bCs/>
                <w:sz w:val="24"/>
                <w:szCs w:val="24"/>
              </w:rPr>
              <w:t>Мотивация (самоопределение) к учебной деятельности.</w:t>
            </w:r>
          </w:p>
          <w:p w:rsidR="00EA5418" w:rsidRPr="00623B65" w:rsidRDefault="0019732D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 xml:space="preserve">Цель. Основной целью этапа </w:t>
            </w:r>
            <w:r w:rsidR="00477AC9" w:rsidRPr="00623B65">
              <w:rPr>
                <w:rFonts w:ascii="Times New Roman" w:hAnsi="Times New Roman"/>
                <w:bCs/>
                <w:sz w:val="24"/>
                <w:szCs w:val="24"/>
              </w:rPr>
              <w:t>мотивации</w:t>
            </w: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 xml:space="preserve"> (самоопределения) к учебной деятельности является выработка на личностно значимом уровне внутренней готовности выполнения нормативных требований учебной деятельности. «Хочу потому что могу».</w:t>
            </w:r>
          </w:p>
        </w:tc>
        <w:tc>
          <w:tcPr>
            <w:tcW w:w="4536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1. 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Приветствие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учащихся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GB"/>
              </w:rPr>
              <w:t>Hello, my dear friend! I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r w:rsidRPr="00623B65">
              <w:rPr>
                <w:rFonts w:ascii="Times New Roman" w:hAnsi="Times New Roman"/>
                <w:sz w:val="24"/>
                <w:szCs w:val="24"/>
                <w:lang w:val="en-GB"/>
              </w:rPr>
              <w:t>m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GB"/>
              </w:rPr>
              <w:t>glad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GB"/>
              </w:rPr>
              <w:t>to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GB"/>
              </w:rPr>
              <w:t>see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GB"/>
              </w:rPr>
              <w:t>you.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 hope you are fine today!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2. The motto of our lesson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:  we see, hear, speak, do and all will be OK! All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together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proofErr w:type="gramStart"/>
            <w:r w:rsidRPr="00623B65">
              <w:rPr>
                <w:rFonts w:ascii="Times New Roman" w:hAnsi="Times New Roman"/>
                <w:sz w:val="24"/>
                <w:szCs w:val="24"/>
              </w:rPr>
              <w:t xml:space="preserve">(Девизом нашего урока будет: 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вижу </w:t>
            </w:r>
            <w:r w:rsidRPr="00623B65">
              <w:rPr>
                <w:rFonts w:ascii="Times New Roman" w:hAnsi="Times New Roman"/>
                <w:b/>
                <w:i/>
                <w:sz w:val="24"/>
                <w:szCs w:val="24"/>
              </w:rPr>
              <w:t>(прикасаюсь к глазам),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слышу </w:t>
            </w:r>
            <w:r w:rsidRPr="00623B65">
              <w:rPr>
                <w:rFonts w:ascii="Times New Roman" w:hAnsi="Times New Roman"/>
                <w:b/>
                <w:i/>
                <w:sz w:val="24"/>
                <w:szCs w:val="24"/>
              </w:rPr>
              <w:t>(прикасаюсь к ушам),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говорю (</w:t>
            </w:r>
            <w:r w:rsidRPr="00623B65">
              <w:rPr>
                <w:rFonts w:ascii="Times New Roman" w:hAnsi="Times New Roman"/>
                <w:b/>
                <w:i/>
                <w:sz w:val="24"/>
                <w:szCs w:val="24"/>
              </w:rPr>
              <w:t>прикоснуться к губам),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делаю </w:t>
            </w:r>
            <w:r w:rsidRPr="00623B65">
              <w:rPr>
                <w:rFonts w:ascii="Times New Roman" w:hAnsi="Times New Roman"/>
                <w:b/>
                <w:i/>
                <w:sz w:val="24"/>
                <w:szCs w:val="24"/>
              </w:rPr>
              <w:t>(стукнуть кулачек о кулачок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), получится 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>(большой палец вверх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4D3689" w:rsidRPr="00623B65">
              <w:rPr>
                <w:rFonts w:ascii="Times New Roman" w:hAnsi="Times New Roman"/>
                <w:sz w:val="24"/>
                <w:szCs w:val="24"/>
              </w:rPr>
              <w:t>!</w:t>
            </w:r>
            <w:proofErr w:type="gramEnd"/>
            <w:r w:rsidR="004D3689" w:rsidRPr="00623B65">
              <w:rPr>
                <w:rFonts w:ascii="Times New Roman" w:hAnsi="Times New Roman"/>
                <w:sz w:val="24"/>
                <w:szCs w:val="24"/>
              </w:rPr>
              <w:t xml:space="preserve"> И вместе!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Надеюсь, что наш урок пройдет так же энергично и с таким же хорошим настроением.</w:t>
            </w:r>
          </w:p>
        </w:tc>
        <w:tc>
          <w:tcPr>
            <w:tcW w:w="2835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1. Приветствие учителя.</w:t>
            </w:r>
          </w:p>
          <w:p w:rsidR="00EA5418" w:rsidRPr="00623B65" w:rsidRDefault="00350BD2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2.</w:t>
            </w:r>
            <w:r w:rsidR="00EA5418" w:rsidRPr="00623B65">
              <w:rPr>
                <w:rFonts w:ascii="Times New Roman" w:hAnsi="Times New Roman"/>
                <w:sz w:val="24"/>
                <w:szCs w:val="24"/>
              </w:rPr>
              <w:t>Повторение девиза, настрой на работу.</w:t>
            </w:r>
          </w:p>
        </w:tc>
        <w:tc>
          <w:tcPr>
            <w:tcW w:w="3261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формирование интереса (мотивации) к учению.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участвовать в диалоге, слушать и понимать других.</w:t>
            </w:r>
          </w:p>
        </w:tc>
        <w:tc>
          <w:tcPr>
            <w:tcW w:w="1842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32D" w:rsidRPr="00623B65" w:rsidTr="004D3689">
        <w:tc>
          <w:tcPr>
            <w:tcW w:w="426" w:type="dxa"/>
          </w:tcPr>
          <w:p w:rsidR="00EA5418" w:rsidRPr="00623B65" w:rsidRDefault="001B2CFC" w:rsidP="00350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bCs/>
                <w:sz w:val="24"/>
                <w:szCs w:val="24"/>
              </w:rPr>
              <w:t>II.</w:t>
            </w:r>
            <w:r w:rsidR="001B2CFC" w:rsidRPr="00623B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bCs/>
                <w:sz w:val="24"/>
                <w:szCs w:val="24"/>
              </w:rPr>
              <w:t>Актуализация</w:t>
            </w:r>
            <w:r w:rsidR="00FD3496" w:rsidRPr="00623B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bCs/>
                <w:sz w:val="24"/>
                <w:szCs w:val="24"/>
              </w:rPr>
              <w:t>знаний.</w:t>
            </w:r>
          </w:p>
          <w:p w:rsidR="00FD3496" w:rsidRPr="00623B65" w:rsidRDefault="00FD3496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>Цель: повторение изученного материала, необходимого для «открытия нового знания», и выявление затруднений в индивидуальной деятельности каждого обучающегося.</w:t>
            </w:r>
          </w:p>
          <w:p w:rsidR="00FD3496" w:rsidRPr="00623B65" w:rsidRDefault="00FD3496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1. 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Речевая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зарядка</w:t>
            </w:r>
          </w:p>
          <w:p w:rsidR="00EA5418" w:rsidRPr="00623B65" w:rsidRDefault="0019732D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Now, let`s answer my questions.</w:t>
            </w:r>
          </w:p>
          <w:p w:rsidR="0019732D" w:rsidRPr="00623B65" w:rsidRDefault="0019732D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How are you?</w:t>
            </w:r>
          </w:p>
          <w:p w:rsidR="0019732D" w:rsidRPr="00623B65" w:rsidRDefault="0019732D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How old are you?</w:t>
            </w:r>
          </w:p>
          <w:p w:rsidR="0019732D" w:rsidRPr="00623B65" w:rsidRDefault="0019732D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Where are you from?</w:t>
            </w:r>
          </w:p>
          <w:p w:rsidR="00781065" w:rsidRDefault="004D6B3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What is your </w:t>
            </w:r>
            <w:proofErr w:type="spellStart"/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781065" w:rsidRPr="00781065" w:rsidRDefault="00781065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Now</w:t>
            </w:r>
            <w:r w:rsidRPr="007810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let</w:t>
            </w:r>
            <w:r w:rsidRPr="00781065">
              <w:rPr>
                <w:rFonts w:ascii="Times New Roman" w:hAnsi="Times New Roman"/>
                <w:sz w:val="24"/>
                <w:szCs w:val="24"/>
                <w:lang w:val="en-US"/>
              </w:rPr>
              <w:t>`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 work in pairs! I`ll give you some minutes to make up your own dialogues.</w:t>
            </w:r>
          </w:p>
          <w:p w:rsidR="007933B3" w:rsidRPr="00623B65" w:rsidRDefault="0019732D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33B3"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Заполнение </w:t>
            </w:r>
            <w:r w:rsidR="004D2AE3" w:rsidRPr="00623B65">
              <w:rPr>
                <w:rFonts w:ascii="Times New Roman" w:hAnsi="Times New Roman"/>
                <w:b/>
                <w:sz w:val="24"/>
                <w:szCs w:val="24"/>
              </w:rPr>
              <w:t>« паутинки»</w:t>
            </w:r>
            <w:r w:rsidR="004D3689" w:rsidRPr="00623B6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9732D" w:rsidRPr="00623B65" w:rsidRDefault="004D3689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На прош</w:t>
            </w:r>
            <w:r w:rsidR="002775F7" w:rsidRPr="00623B65">
              <w:rPr>
                <w:rFonts w:ascii="Times New Roman" w:hAnsi="Times New Roman"/>
                <w:sz w:val="24"/>
                <w:szCs w:val="24"/>
              </w:rPr>
              <w:t>лом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уроке  мы с вами познакомились с девочкой </w:t>
            </w:r>
            <w:proofErr w:type="spellStart"/>
            <w:r w:rsidRPr="00623B65">
              <w:rPr>
                <w:rFonts w:ascii="Times New Roman" w:hAnsi="Times New Roman"/>
                <w:sz w:val="24"/>
                <w:szCs w:val="24"/>
              </w:rPr>
              <w:t>Венди</w:t>
            </w:r>
            <w:proofErr w:type="spellEnd"/>
            <w:r w:rsidRPr="00623B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5A70B5" w:rsidRPr="00623B65">
              <w:rPr>
                <w:rFonts w:ascii="Times New Roman" w:hAnsi="Times New Roman"/>
                <w:sz w:val="24"/>
                <w:szCs w:val="24"/>
              </w:rPr>
              <w:t>Венди</w:t>
            </w:r>
            <w:proofErr w:type="spellEnd"/>
            <w:r w:rsidR="005A70B5" w:rsidRPr="00623B65">
              <w:rPr>
                <w:rFonts w:ascii="Times New Roman" w:hAnsi="Times New Roman"/>
                <w:sz w:val="24"/>
                <w:szCs w:val="24"/>
              </w:rPr>
              <w:t xml:space="preserve"> и ее братья любят играть в разные игры. Поиграем</w:t>
            </w:r>
            <w:r w:rsidR="005A70B5"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A70B5" w:rsidRPr="00623B65">
              <w:rPr>
                <w:rFonts w:ascii="Times New Roman" w:hAnsi="Times New Roman"/>
                <w:sz w:val="24"/>
                <w:szCs w:val="24"/>
              </w:rPr>
              <w:t>вместе</w:t>
            </w:r>
            <w:r w:rsidR="005A70B5"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A70B5" w:rsidRPr="00623B65">
              <w:rPr>
                <w:rFonts w:ascii="Times New Roman" w:hAnsi="Times New Roman"/>
                <w:sz w:val="24"/>
                <w:szCs w:val="24"/>
              </w:rPr>
              <w:t>с</w:t>
            </w:r>
            <w:r w:rsidR="005A70B5"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A70B5" w:rsidRPr="00623B65">
              <w:rPr>
                <w:rFonts w:ascii="Times New Roman" w:hAnsi="Times New Roman"/>
                <w:sz w:val="24"/>
                <w:szCs w:val="24"/>
              </w:rPr>
              <w:t>ними</w:t>
            </w:r>
            <w:r w:rsidR="005A70B5" w:rsidRPr="00623B65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DE269E" w:rsidRPr="00623B65" w:rsidRDefault="004D2AE3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Now we`ll work in 2 groups.</w:t>
            </w:r>
            <w:r w:rsidR="004D3689"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I'd like you to fill in the Word Web</w:t>
            </w:r>
            <w:r w:rsidR="002775F7" w:rsidRPr="00623B6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Впишите в </w:t>
            </w:r>
            <w:r w:rsidRPr="00623B65">
              <w:rPr>
                <w:rFonts w:ascii="Times New Roman" w:hAnsi="Times New Roman"/>
                <w:sz w:val="24"/>
                <w:szCs w:val="24"/>
              </w:rPr>
              <w:lastRenderedPageBreak/>
              <w:t>«паутинку» только те слова, которые называют членов семьи.</w:t>
            </w:r>
          </w:p>
          <w:p w:rsidR="001B2CFC" w:rsidRPr="00623B65" w:rsidRDefault="001B2CFC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D3689" w:rsidRPr="00623B65" w:rsidRDefault="004D3689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70B5" w:rsidRPr="00623B65" w:rsidRDefault="005A70B5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3. 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Заполнение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филворда</w:t>
            </w:r>
            <w:proofErr w:type="spellEnd"/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  <w:p w:rsidR="005A70B5" w:rsidRPr="00623B65" w:rsidRDefault="005528EA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="002735F0"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next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task for you is to find </w:t>
            </w:r>
            <w:r w:rsidR="002775F7"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 </w:t>
            </w:r>
            <w:r w:rsidR="002735F0" w:rsidRPr="00623B65">
              <w:rPr>
                <w:rFonts w:ascii="Times New Roman" w:hAnsi="Times New Roman"/>
                <w:sz w:val="24"/>
                <w:szCs w:val="24"/>
                <w:lang w:val="en-US"/>
              </w:rPr>
              <w:t>hidden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words</w:t>
            </w:r>
            <w:r w:rsidR="002735F0" w:rsidRPr="00623B6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A70B5" w:rsidRPr="00623B65">
              <w:rPr>
                <w:rFonts w:ascii="Times New Roman" w:hAnsi="Times New Roman"/>
                <w:sz w:val="24"/>
                <w:szCs w:val="24"/>
              </w:rPr>
              <w:t>Найдите 5 спрятанных слов и обведите их.</w:t>
            </w:r>
            <w:r w:rsidR="002735F0" w:rsidRPr="00623B65">
              <w:rPr>
                <w:rFonts w:ascii="Times New Roman" w:hAnsi="Times New Roman"/>
                <w:sz w:val="24"/>
                <w:szCs w:val="24"/>
                <w:lang w:val="en-US"/>
              </w:rPr>
              <w:t>Well</w:t>
            </w:r>
            <w:r w:rsidR="002735F0"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35F0" w:rsidRPr="00623B65">
              <w:rPr>
                <w:rFonts w:ascii="Times New Roman" w:hAnsi="Times New Roman"/>
                <w:sz w:val="24"/>
                <w:szCs w:val="24"/>
                <w:lang w:val="en-US"/>
              </w:rPr>
              <w:t>done</w:t>
            </w:r>
            <w:r w:rsidR="002735F0" w:rsidRPr="00623B65"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1B2CFC" w:rsidRPr="00623B65" w:rsidRDefault="001B2CFC" w:rsidP="001B2CFC">
            <w:pPr>
              <w:pStyle w:val="c2"/>
              <w:spacing w:before="0" w:beforeAutospacing="0" w:after="0" w:afterAutospacing="0"/>
              <w:rPr>
                <w:rStyle w:val="c0"/>
                <w:b/>
              </w:rPr>
            </w:pPr>
          </w:p>
          <w:p w:rsidR="00350BD2" w:rsidRPr="00623B65" w:rsidRDefault="00CD6651" w:rsidP="001B2CFC">
            <w:pPr>
              <w:pStyle w:val="c2"/>
              <w:spacing w:before="0" w:beforeAutospacing="0" w:after="0" w:afterAutospacing="0"/>
              <w:rPr>
                <w:rStyle w:val="c0"/>
                <w:b/>
              </w:rPr>
            </w:pPr>
            <w:r w:rsidRPr="00623B65">
              <w:rPr>
                <w:rStyle w:val="c0"/>
                <w:b/>
              </w:rPr>
              <w:t>4.</w:t>
            </w:r>
            <w:r w:rsidR="00350BD2" w:rsidRPr="00623B65">
              <w:rPr>
                <w:rStyle w:val="c0"/>
                <w:b/>
              </w:rPr>
              <w:t>Отгадывание загадок.</w:t>
            </w:r>
          </w:p>
          <w:p w:rsidR="00CD6651" w:rsidRPr="00623B65" w:rsidRDefault="00010012" w:rsidP="001B2CFC">
            <w:pPr>
              <w:pStyle w:val="c2"/>
              <w:spacing w:before="0" w:beforeAutospacing="0" w:after="0" w:afterAutospacing="0"/>
              <w:rPr>
                <w:rStyle w:val="c0"/>
              </w:rPr>
            </w:pPr>
            <w:r w:rsidRPr="00623B65">
              <w:rPr>
                <w:rStyle w:val="c0"/>
                <w:b/>
              </w:rPr>
              <w:t xml:space="preserve"> </w:t>
            </w:r>
            <w:r w:rsidR="00CD6651" w:rsidRPr="00623B65">
              <w:rPr>
                <w:rStyle w:val="c0"/>
              </w:rPr>
              <w:t>А сейчас давайте мы с вами отгадаем загадки!</w:t>
            </w:r>
          </w:p>
          <w:p w:rsidR="00CD6651" w:rsidRPr="00623B65" w:rsidRDefault="00CD6651" w:rsidP="001B2CFC">
            <w:pPr>
              <w:pStyle w:val="c2"/>
              <w:spacing w:before="0" w:beforeAutospacing="0" w:after="0" w:afterAutospacing="0"/>
            </w:pPr>
            <w:r w:rsidRPr="00623B65">
              <w:rPr>
                <w:rStyle w:val="c1"/>
              </w:rPr>
              <w:t xml:space="preserve">Ты не ленись, а повтори! Семья иначе – </w:t>
            </w:r>
            <w:proofErr w:type="spellStart"/>
            <w:r w:rsidRPr="00623B65">
              <w:rPr>
                <w:rStyle w:val="c5"/>
              </w:rPr>
              <w:t>Family</w:t>
            </w:r>
            <w:proofErr w:type="spellEnd"/>
            <w:r w:rsidRPr="00623B65">
              <w:rPr>
                <w:rStyle w:val="c5"/>
              </w:rPr>
              <w:t>.</w:t>
            </w:r>
          </w:p>
          <w:p w:rsidR="00CD6651" w:rsidRPr="00623B65" w:rsidRDefault="00CD6651" w:rsidP="001B2CFC">
            <w:pPr>
              <w:pStyle w:val="c2"/>
              <w:spacing w:before="0" w:beforeAutospacing="0" w:after="0" w:afterAutospacing="0"/>
            </w:pPr>
            <w:r w:rsidRPr="00623B65">
              <w:rPr>
                <w:rStyle w:val="c1"/>
              </w:rPr>
              <w:t>Все проблемы решит сразу</w:t>
            </w:r>
            <w:r w:rsidRPr="00623B65">
              <w:br/>
            </w:r>
            <w:r w:rsidRPr="00623B65">
              <w:rPr>
                <w:rStyle w:val="c1"/>
              </w:rPr>
              <w:t xml:space="preserve">Лучший в мире папа – </w:t>
            </w:r>
            <w:proofErr w:type="spellStart"/>
            <w:r w:rsidRPr="00623B65">
              <w:rPr>
                <w:rStyle w:val="c5"/>
              </w:rPr>
              <w:t>Father</w:t>
            </w:r>
            <w:proofErr w:type="spellEnd"/>
            <w:r w:rsidRPr="00623B65">
              <w:rPr>
                <w:rStyle w:val="c5"/>
              </w:rPr>
              <w:t>.</w:t>
            </w:r>
          </w:p>
          <w:p w:rsidR="00CD6651" w:rsidRPr="00623B65" w:rsidRDefault="00CD6651" w:rsidP="001B2CFC">
            <w:pPr>
              <w:pStyle w:val="c2"/>
              <w:spacing w:before="0" w:beforeAutospacing="0" w:after="0" w:afterAutospacing="0"/>
            </w:pPr>
            <w:r w:rsidRPr="00623B65">
              <w:rPr>
                <w:rStyle w:val="c1"/>
              </w:rPr>
              <w:t>Сказку вечером расскажет</w:t>
            </w:r>
            <w:r w:rsidRPr="00623B65">
              <w:br/>
            </w:r>
            <w:r w:rsidRPr="00623B65">
              <w:rPr>
                <w:rStyle w:val="c1"/>
              </w:rPr>
              <w:t xml:space="preserve">Мамочка родная – </w:t>
            </w:r>
            <w:proofErr w:type="spellStart"/>
            <w:r w:rsidRPr="00623B65">
              <w:rPr>
                <w:rStyle w:val="c5"/>
              </w:rPr>
              <w:t>Mother</w:t>
            </w:r>
            <w:proofErr w:type="spellEnd"/>
            <w:r w:rsidRPr="00623B65">
              <w:rPr>
                <w:rStyle w:val="c5"/>
              </w:rPr>
              <w:t>.</w:t>
            </w:r>
          </w:p>
          <w:p w:rsidR="00CD6651" w:rsidRPr="00623B65" w:rsidRDefault="00CD6651" w:rsidP="001B2CFC">
            <w:pPr>
              <w:pStyle w:val="c2"/>
              <w:spacing w:before="0" w:beforeAutospacing="0" w:after="0" w:afterAutospacing="0"/>
            </w:pPr>
            <w:r w:rsidRPr="00623B65">
              <w:rPr>
                <w:rStyle w:val="c1"/>
              </w:rPr>
              <w:t xml:space="preserve">Звонкий смех и взгляд лучистый, у моей сестрёнки – </w:t>
            </w:r>
            <w:proofErr w:type="spellStart"/>
            <w:r w:rsidRPr="00623B65">
              <w:rPr>
                <w:rStyle w:val="c5"/>
              </w:rPr>
              <w:t>Sister</w:t>
            </w:r>
            <w:proofErr w:type="spellEnd"/>
            <w:r w:rsidRPr="00623B65">
              <w:rPr>
                <w:rStyle w:val="c5"/>
              </w:rPr>
              <w:t>.</w:t>
            </w:r>
          </w:p>
          <w:p w:rsidR="00CD6651" w:rsidRPr="00623B65" w:rsidRDefault="00CD6651" w:rsidP="001B2CFC">
            <w:pPr>
              <w:pStyle w:val="c2"/>
              <w:spacing w:before="0" w:beforeAutospacing="0" w:after="0" w:afterAutospacing="0"/>
            </w:pPr>
            <w:r w:rsidRPr="00623B65">
              <w:rPr>
                <w:rStyle w:val="c1"/>
              </w:rPr>
              <w:t>Любит игры и проказы</w:t>
            </w:r>
            <w:r w:rsidRPr="00623B65">
              <w:br/>
            </w:r>
            <w:r w:rsidRPr="00623B65">
              <w:rPr>
                <w:rStyle w:val="c1"/>
              </w:rPr>
              <w:t xml:space="preserve">мой весёлый братик  - </w:t>
            </w:r>
            <w:proofErr w:type="spellStart"/>
            <w:r w:rsidRPr="00623B65">
              <w:rPr>
                <w:rStyle w:val="c5"/>
              </w:rPr>
              <w:t>Brother</w:t>
            </w:r>
            <w:proofErr w:type="spellEnd"/>
            <w:r w:rsidRPr="00623B65">
              <w:rPr>
                <w:rStyle w:val="c5"/>
              </w:rPr>
              <w:t>.</w:t>
            </w:r>
          </w:p>
          <w:p w:rsidR="00CD6651" w:rsidRPr="00623B65" w:rsidRDefault="00CD6651" w:rsidP="001B2CFC">
            <w:pPr>
              <w:pStyle w:val="c2"/>
              <w:spacing w:before="0" w:beforeAutospacing="0" w:after="0" w:afterAutospacing="0"/>
            </w:pPr>
            <w:r w:rsidRPr="00623B65">
              <w:rPr>
                <w:rStyle w:val="c1"/>
              </w:rPr>
              <w:t xml:space="preserve">Собираюсь на рыбалку вместе с дедушкой  - </w:t>
            </w:r>
            <w:proofErr w:type="spellStart"/>
            <w:r w:rsidRPr="00623B65">
              <w:rPr>
                <w:rStyle w:val="c5"/>
              </w:rPr>
              <w:t>Grandfather</w:t>
            </w:r>
            <w:proofErr w:type="spellEnd"/>
            <w:r w:rsidRPr="00623B65">
              <w:rPr>
                <w:rStyle w:val="c5"/>
              </w:rPr>
              <w:t>.</w:t>
            </w:r>
          </w:p>
          <w:p w:rsidR="00CD6651" w:rsidRPr="00623B65" w:rsidRDefault="00CD6651" w:rsidP="001B2CFC">
            <w:pPr>
              <w:pStyle w:val="c2"/>
              <w:spacing w:before="0" w:beforeAutospacing="0" w:after="0" w:afterAutospacing="0"/>
            </w:pPr>
            <w:r w:rsidRPr="00623B65">
              <w:rPr>
                <w:rStyle w:val="c1"/>
              </w:rPr>
              <w:t>Целый день с утра, без лени,</w:t>
            </w:r>
            <w:r w:rsidRPr="00623B65">
              <w:br/>
            </w:r>
            <w:r w:rsidRPr="00623B65">
              <w:rPr>
                <w:rStyle w:val="c1"/>
              </w:rPr>
              <w:t>очень вкусные пельмени,</w:t>
            </w:r>
            <w:r w:rsidRPr="00623B65">
              <w:br/>
            </w:r>
            <w:r w:rsidRPr="00623B65">
              <w:rPr>
                <w:rStyle w:val="c1"/>
              </w:rPr>
              <w:t xml:space="preserve">сварит, чтоб помочь </w:t>
            </w:r>
            <w:proofErr w:type="spellStart"/>
            <w:r w:rsidRPr="00623B65">
              <w:rPr>
                <w:rStyle w:val="c1"/>
              </w:rPr>
              <w:t>my</w:t>
            </w:r>
            <w:proofErr w:type="spellEnd"/>
            <w:r w:rsidRPr="00623B65">
              <w:rPr>
                <w:rStyle w:val="c1"/>
              </w:rPr>
              <w:t xml:space="preserve"> </w:t>
            </w:r>
            <w:proofErr w:type="spellStart"/>
            <w:r w:rsidRPr="00623B65">
              <w:rPr>
                <w:rStyle w:val="c1"/>
              </w:rPr>
              <w:t>mother</w:t>
            </w:r>
            <w:proofErr w:type="spellEnd"/>
            <w:r w:rsidRPr="00623B65">
              <w:rPr>
                <w:rStyle w:val="c1"/>
              </w:rPr>
              <w:t>,</w:t>
            </w:r>
            <w:r w:rsidRPr="00623B65">
              <w:br/>
            </w:r>
            <w:r w:rsidRPr="00623B65">
              <w:rPr>
                <w:rStyle w:val="c1"/>
              </w:rPr>
              <w:t xml:space="preserve">наша бабушка – </w:t>
            </w:r>
            <w:proofErr w:type="spellStart"/>
            <w:r w:rsidRPr="00623B65">
              <w:rPr>
                <w:rStyle w:val="c5"/>
              </w:rPr>
              <w:t>Grandmother</w:t>
            </w:r>
            <w:proofErr w:type="spellEnd"/>
            <w:r w:rsidRPr="00623B65">
              <w:rPr>
                <w:rStyle w:val="c5"/>
              </w:rPr>
              <w:t>.</w:t>
            </w:r>
          </w:p>
          <w:p w:rsidR="00CD6651" w:rsidRPr="00623B65" w:rsidRDefault="00CD6651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3B65">
              <w:rPr>
                <w:rStyle w:val="c1"/>
                <w:rFonts w:ascii="Times New Roman" w:hAnsi="Times New Roman"/>
                <w:sz w:val="24"/>
                <w:szCs w:val="24"/>
              </w:rPr>
              <w:t>You</w:t>
            </w:r>
            <w:proofErr w:type="spellEnd"/>
            <w:r w:rsidRPr="00623B65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3B65">
              <w:rPr>
                <w:rStyle w:val="c1"/>
                <w:rFonts w:ascii="Times New Roman" w:hAnsi="Times New Roman"/>
                <w:sz w:val="24"/>
                <w:szCs w:val="24"/>
              </w:rPr>
              <w:t>are</w:t>
            </w:r>
            <w:proofErr w:type="spellEnd"/>
            <w:r w:rsidRPr="00623B65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3B65">
              <w:rPr>
                <w:rStyle w:val="c1"/>
                <w:rFonts w:ascii="Times New Roman" w:hAnsi="Times New Roman"/>
                <w:sz w:val="24"/>
                <w:szCs w:val="24"/>
              </w:rPr>
              <w:t>good</w:t>
            </w:r>
            <w:proofErr w:type="spellEnd"/>
            <w:r w:rsidRPr="00623B65">
              <w:rPr>
                <w:rStyle w:val="c1"/>
                <w:rFonts w:ascii="Times New Roman" w:hAnsi="Times New Roman"/>
                <w:sz w:val="24"/>
                <w:szCs w:val="24"/>
              </w:rPr>
              <w:t>!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Молодцы со всеми заданиями вы справились хорошо!</w:t>
            </w:r>
          </w:p>
          <w:p w:rsidR="004D3689" w:rsidRPr="00623B65" w:rsidRDefault="004D3689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2981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FD3496" w:rsidRPr="00623B6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D3496" w:rsidRPr="00623B65">
              <w:rPr>
                <w:rFonts w:ascii="Times New Roman" w:hAnsi="Times New Roman"/>
                <w:b/>
                <w:sz w:val="24"/>
                <w:szCs w:val="24"/>
              </w:rPr>
              <w:t>Проверка домашнего задания.</w:t>
            </w:r>
          </w:p>
          <w:p w:rsidR="006B2981" w:rsidRPr="00623B65" w:rsidRDefault="006B2981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AB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ex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2,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. 50)</w:t>
            </w:r>
            <w:r w:rsidR="00FD3496"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D3496" w:rsidRPr="00623B65">
              <w:rPr>
                <w:rFonts w:ascii="Times New Roman" w:hAnsi="Times New Roman"/>
                <w:sz w:val="24"/>
                <w:szCs w:val="24"/>
              </w:rPr>
              <w:t xml:space="preserve">На прошлом уроке </w:t>
            </w:r>
            <w:proofErr w:type="spellStart"/>
            <w:r w:rsidR="00FD3496" w:rsidRPr="00623B65">
              <w:rPr>
                <w:rFonts w:ascii="Times New Roman" w:hAnsi="Times New Roman"/>
                <w:sz w:val="24"/>
                <w:szCs w:val="24"/>
              </w:rPr>
              <w:t>Венди</w:t>
            </w:r>
            <w:proofErr w:type="spellEnd"/>
            <w:r w:rsidR="00FD3496"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D3496" w:rsidRPr="00623B65">
              <w:rPr>
                <w:rFonts w:ascii="Times New Roman" w:hAnsi="Times New Roman"/>
                <w:sz w:val="24"/>
                <w:szCs w:val="24"/>
              </w:rPr>
              <w:lastRenderedPageBreak/>
              <w:t>рассказала Питеру Пену о своей семье. А вы дома должны были помочь Питеру записать с</w:t>
            </w:r>
            <w:r w:rsidR="00A941CC" w:rsidRPr="00623B65">
              <w:rPr>
                <w:rFonts w:ascii="Times New Roman" w:hAnsi="Times New Roman"/>
                <w:sz w:val="24"/>
                <w:szCs w:val="24"/>
              </w:rPr>
              <w:t xml:space="preserve">лова понравившейся ему песенки. </w:t>
            </w:r>
            <w:r w:rsidR="00CD6651"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Open your activities and </w:t>
            </w:r>
            <w:r w:rsidR="00FD3496"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check </w:t>
            </w:r>
            <w:r w:rsidR="00A941CC" w:rsidRPr="00623B65">
              <w:rPr>
                <w:rFonts w:ascii="Times New Roman" w:hAnsi="Times New Roman"/>
                <w:sz w:val="24"/>
                <w:szCs w:val="24"/>
                <w:lang w:val="en-US"/>
              </w:rPr>
              <w:t>if you done it correctly! Let</w:t>
            </w:r>
            <w:r w:rsidR="00A941CC" w:rsidRPr="00623B65">
              <w:rPr>
                <w:rFonts w:ascii="Times New Roman" w:hAnsi="Times New Roman"/>
                <w:sz w:val="24"/>
                <w:szCs w:val="24"/>
              </w:rPr>
              <w:t>`</w:t>
            </w:r>
            <w:r w:rsidR="00A941CC" w:rsidRPr="00623B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A941CC"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41CC" w:rsidRPr="00623B65">
              <w:rPr>
                <w:rFonts w:ascii="Times New Roman" w:hAnsi="Times New Roman"/>
                <w:sz w:val="24"/>
                <w:szCs w:val="24"/>
                <w:lang w:val="en-US"/>
              </w:rPr>
              <w:t>sing</w:t>
            </w:r>
            <w:r w:rsidR="00A941CC" w:rsidRPr="00623B65">
              <w:rPr>
                <w:rFonts w:ascii="Times New Roman" w:hAnsi="Times New Roman"/>
                <w:sz w:val="24"/>
                <w:szCs w:val="24"/>
              </w:rPr>
              <w:t>!</w:t>
            </w:r>
          </w:p>
          <w:p w:rsidR="006B2981" w:rsidRPr="00623B65" w:rsidRDefault="006B2981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6B2981" w:rsidRPr="00623B65" w:rsidRDefault="006B2981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70B5" w:rsidRPr="00623B65" w:rsidRDefault="005A70B5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1. Отвечают на вопросы учителя.</w:t>
            </w:r>
          </w:p>
          <w:p w:rsidR="00EA5418" w:rsidRPr="00623B65" w:rsidRDefault="0019732D" w:rsidP="001B2CFC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I</w:t>
            </w: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`</w:t>
            </w: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m</w:t>
            </w: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fine</w:t>
            </w: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, </w:t>
            </w: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thanks</w:t>
            </w: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</w:p>
          <w:p w:rsidR="0019732D" w:rsidRPr="00623B65" w:rsidRDefault="0019732D" w:rsidP="001B2CFC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I`m …..</w:t>
            </w:r>
          </w:p>
          <w:p w:rsidR="0019732D" w:rsidRPr="00623B65" w:rsidRDefault="0019732D" w:rsidP="001B2CFC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I`m from…</w:t>
            </w:r>
          </w:p>
          <w:p w:rsidR="00EA5418" w:rsidRPr="00623B65" w:rsidRDefault="0019732D" w:rsidP="001B2CFC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My </w:t>
            </w:r>
            <w:proofErr w:type="spellStart"/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favourite</w:t>
            </w:r>
            <w:proofErr w:type="spellEnd"/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colour</w:t>
            </w:r>
            <w:proofErr w:type="spellEnd"/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 is…..</w:t>
            </w:r>
          </w:p>
          <w:p w:rsidR="00781065" w:rsidRPr="00781065" w:rsidRDefault="00781065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81065" w:rsidRDefault="00781065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4D2AE3" w:rsidRPr="00623B65" w:rsidRDefault="005A70B5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В</w:t>
            </w:r>
            <w:r w:rsidR="004D2AE3"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каждой группе на столе лежит схема, ребята  </w:t>
            </w:r>
            <w:r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вписывают в нее только те слова, </w:t>
            </w:r>
            <w:r w:rsidR="004D2AE3"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которые называют членов семьи, затем </w:t>
            </w:r>
            <w:r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зачитывают и проверяют.</w:t>
            </w:r>
          </w:p>
          <w:p w:rsidR="00350BD2" w:rsidRPr="00623B65" w:rsidRDefault="00350BD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D3689" w:rsidRPr="00623B65" w:rsidRDefault="004D3689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75F7" w:rsidRPr="00623B65" w:rsidRDefault="002775F7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775F7" w:rsidRPr="00623B65" w:rsidRDefault="002775F7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A5418" w:rsidRPr="00623B65" w:rsidRDefault="005A70B5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Каждая группа находит 5 спрятанных слов и обводит их, затем зачитывают и проверяют</w:t>
            </w:r>
            <w:r w:rsidR="004D3689"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A941CC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4.Обучающиеся разгадывают загадки.</w:t>
            </w: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10012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D3496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FD3496"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proofErr w:type="gramStart"/>
            <w:r w:rsidR="00FD3496"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Обучающиеся</w:t>
            </w:r>
            <w:proofErr w:type="gramEnd"/>
            <w:r w:rsidR="00FD3496"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проверят домашнее </w:t>
            </w:r>
            <w:r w:rsidR="00FD3496" w:rsidRPr="00623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задание по эталону и поют песню.</w:t>
            </w:r>
          </w:p>
          <w:p w:rsidR="004D3689" w:rsidRPr="00623B65" w:rsidRDefault="004D3689" w:rsidP="001B2CF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My mother talks to my father.</w:t>
            </w:r>
          </w:p>
          <w:p w:rsidR="004D3689" w:rsidRPr="00623B65" w:rsidRDefault="004D3689" w:rsidP="004D368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My mother talks to father.</w:t>
            </w:r>
          </w:p>
          <w:p w:rsidR="004D3689" w:rsidRPr="00623B65" w:rsidRDefault="004D3689" w:rsidP="004D368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My father talks to my mother.</w:t>
            </w:r>
          </w:p>
          <w:p w:rsidR="004D3689" w:rsidRPr="00623B65" w:rsidRDefault="004D3689" w:rsidP="004D368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My sister talks to my brother,</w:t>
            </w:r>
          </w:p>
          <w:p w:rsidR="004D3689" w:rsidRPr="00623B65" w:rsidRDefault="004D3689" w:rsidP="004D3689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But nobody talks to me.</w:t>
            </w:r>
          </w:p>
          <w:p w:rsidR="004D3689" w:rsidRPr="00623B65" w:rsidRDefault="004D3689" w:rsidP="001B2CF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7077DA" w:rsidRPr="00623B65" w:rsidRDefault="007077DA" w:rsidP="001B2CFC">
            <w:pPr>
              <w:pStyle w:val="a5"/>
              <w:rPr>
                <w:color w:val="000000" w:themeColor="text1"/>
              </w:rPr>
            </w:pPr>
            <w:proofErr w:type="gramStart"/>
            <w:r w:rsidRPr="00623B65">
              <w:rPr>
                <w:bCs/>
                <w:color w:val="000000" w:themeColor="text1"/>
                <w:u w:val="single"/>
              </w:rPr>
              <w:lastRenderedPageBreak/>
              <w:t>Регулятивные</w:t>
            </w:r>
            <w:proofErr w:type="gramEnd"/>
            <w:r w:rsidRPr="00623B65">
              <w:rPr>
                <w:bCs/>
                <w:color w:val="000000" w:themeColor="text1"/>
                <w:u w:val="single"/>
              </w:rPr>
              <w:t xml:space="preserve">: </w:t>
            </w:r>
            <w:r w:rsidR="005A6B31" w:rsidRPr="00623B65">
              <w:rPr>
                <w:color w:val="000000" w:themeColor="text1"/>
              </w:rPr>
              <w:t xml:space="preserve">осуществлять </w:t>
            </w:r>
            <w:proofErr w:type="spellStart"/>
            <w:r w:rsidR="005A6B31" w:rsidRPr="00623B65">
              <w:rPr>
                <w:color w:val="000000" w:themeColor="text1"/>
              </w:rPr>
              <w:t>саморегуляцию</w:t>
            </w:r>
            <w:proofErr w:type="spellEnd"/>
            <w:r w:rsidR="005A6B31" w:rsidRPr="00623B65">
              <w:rPr>
                <w:color w:val="000000" w:themeColor="text1"/>
              </w:rPr>
              <w:t xml:space="preserve"> </w:t>
            </w:r>
            <w:r w:rsidRPr="00623B65">
              <w:rPr>
                <w:color w:val="000000" w:themeColor="text1"/>
              </w:rPr>
              <w:t>и самоконтроль.</w:t>
            </w:r>
          </w:p>
          <w:p w:rsidR="007077DA" w:rsidRPr="00623B65" w:rsidRDefault="007077DA" w:rsidP="001B2CFC">
            <w:pPr>
              <w:pStyle w:val="a5"/>
              <w:rPr>
                <w:color w:val="000000" w:themeColor="text1"/>
              </w:rPr>
            </w:pPr>
            <w:r w:rsidRPr="00623B65">
              <w:rPr>
                <w:bCs/>
                <w:color w:val="000000" w:themeColor="text1"/>
                <w:u w:val="single"/>
              </w:rPr>
              <w:t>Познавательны</w:t>
            </w:r>
            <w:proofErr w:type="gramStart"/>
            <w:r w:rsidRPr="00623B65">
              <w:rPr>
                <w:bCs/>
                <w:color w:val="000000" w:themeColor="text1"/>
                <w:u w:val="single"/>
                <w:lang w:val="en-US"/>
              </w:rPr>
              <w:t>e</w:t>
            </w:r>
            <w:proofErr w:type="gramEnd"/>
            <w:r w:rsidRPr="00623B65">
              <w:rPr>
                <w:b/>
                <w:bCs/>
                <w:color w:val="000000" w:themeColor="text1"/>
              </w:rPr>
              <w:t>:</w:t>
            </w:r>
            <w:r w:rsidRPr="00623B65">
              <w:rPr>
                <w:color w:val="000000" w:themeColor="text1"/>
              </w:rPr>
              <w:t xml:space="preserve"> осознанное и произвольное построение речевого высказывания.</w:t>
            </w:r>
          </w:p>
          <w:p w:rsidR="007077DA" w:rsidRPr="00623B65" w:rsidRDefault="007077DA" w:rsidP="004D3689">
            <w:pPr>
              <w:pStyle w:val="a5"/>
              <w:rPr>
                <w:color w:val="000000" w:themeColor="text1"/>
              </w:rPr>
            </w:pPr>
            <w:r w:rsidRPr="00623B65">
              <w:rPr>
                <w:bCs/>
                <w:color w:val="000000" w:themeColor="text1"/>
                <w:u w:val="single"/>
              </w:rPr>
              <w:t>Коммуникативные:</w:t>
            </w:r>
            <w:r w:rsidRPr="00623B65">
              <w:rPr>
                <w:color w:val="000000" w:themeColor="text1"/>
              </w:rPr>
              <w:t xml:space="preserve"> слушать и понимать речь учителя;</w:t>
            </w:r>
            <w:r w:rsidRPr="00623B65">
              <w:rPr>
                <w:color w:val="000000" w:themeColor="text1"/>
              </w:rPr>
              <w:br/>
              <w:t>уметь с достаточной полнотой и точностью выражать свои мысли</w:t>
            </w:r>
            <w:r w:rsidR="004D3689" w:rsidRPr="00623B65">
              <w:rPr>
                <w:color w:val="000000" w:themeColor="text1"/>
              </w:rPr>
              <w:t>.</w:t>
            </w:r>
          </w:p>
        </w:tc>
        <w:tc>
          <w:tcPr>
            <w:tcW w:w="1842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32D" w:rsidRPr="00623B65" w:rsidTr="004D3689">
        <w:tc>
          <w:tcPr>
            <w:tcW w:w="426" w:type="dxa"/>
          </w:tcPr>
          <w:p w:rsidR="00EA5418" w:rsidRPr="00623B65" w:rsidRDefault="00EA5418" w:rsidP="00350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</w:tcPr>
          <w:p w:rsidR="00A941CC" w:rsidRPr="00623B65" w:rsidRDefault="00A941CC" w:rsidP="001B2C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proofErr w:type="gramStart"/>
            <w:r w:rsidRPr="00623B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1B2CFC" w:rsidRPr="00623B6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proofErr w:type="gramEnd"/>
            <w:r w:rsidRPr="00623B65">
              <w:rPr>
                <w:rFonts w:ascii="Times New Roman" w:hAnsi="Times New Roman"/>
                <w:b/>
                <w:bCs/>
                <w:sz w:val="24"/>
                <w:szCs w:val="24"/>
              </w:rPr>
              <w:t>Открытие нового знания</w:t>
            </w:r>
            <w:r w:rsidR="00A9632F" w:rsidRPr="00623B65">
              <w:rPr>
                <w:rFonts w:ascii="Times New Roman" w:hAnsi="Times New Roman"/>
                <w:b/>
                <w:bCs/>
                <w:sz w:val="24"/>
                <w:szCs w:val="24"/>
              </w:rPr>
              <w:t>».</w:t>
            </w:r>
          </w:p>
          <w:p w:rsidR="00A9632F" w:rsidRPr="00623B65" w:rsidRDefault="00A9632F" w:rsidP="001B2C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>Цель: формирование грамматических навыков</w:t>
            </w:r>
          </w:p>
          <w:p w:rsidR="00A9632F" w:rsidRPr="00623B65" w:rsidRDefault="00A9632F" w:rsidP="001B2C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 xml:space="preserve">(глагол </w:t>
            </w:r>
            <w:r w:rsidRPr="00623B6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have</w:t>
            </w: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got</w:t>
            </w: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 xml:space="preserve"> в утвердительной и орецательной формах </w:t>
            </w:r>
            <w:r w:rsidRPr="00623B6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have</w:t>
            </w: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got</w:t>
            </w: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 xml:space="preserve">/ </w:t>
            </w:r>
            <w:r w:rsidRPr="00623B6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haven</w:t>
            </w: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>`</w:t>
            </w:r>
            <w:r w:rsidRPr="00623B6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</w:t>
            </w: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got</w:t>
            </w: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</w:p>
          <w:p w:rsidR="00A9632F" w:rsidRPr="00623B65" w:rsidRDefault="00A9632F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1.</w:t>
            </w:r>
            <w:r w:rsidR="00A941CC"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A941CC" w:rsidRPr="00623B65">
              <w:rPr>
                <w:rFonts w:ascii="Times New Roman" w:hAnsi="Times New Roman"/>
                <w:b/>
                <w:sz w:val="24"/>
                <w:szCs w:val="24"/>
              </w:rPr>
              <w:t>Формулировка</w:t>
            </w:r>
            <w:r w:rsidR="00A941CC"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A941CC" w:rsidRPr="00623B65">
              <w:rPr>
                <w:rFonts w:ascii="Times New Roman" w:hAnsi="Times New Roman"/>
                <w:b/>
                <w:sz w:val="24"/>
                <w:szCs w:val="24"/>
              </w:rPr>
              <w:t>темы</w:t>
            </w:r>
            <w:r w:rsidR="00A941CC"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A941CC" w:rsidRPr="00623B65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  <w:r w:rsidR="00A941CC"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  <w:p w:rsidR="00A941CC" w:rsidRPr="00623B65" w:rsidRDefault="007026E6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Open your student`s books on page 14. Now look at the pictures and try to guess what we are going to speak about. Let`s read and translate the title of our lesson.</w:t>
            </w:r>
          </w:p>
          <w:p w:rsidR="007026E6" w:rsidRPr="00623B65" w:rsidRDefault="009E1E0D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7026E6" w:rsidRPr="00623B65">
              <w:rPr>
                <w:rFonts w:ascii="Times New Roman" w:hAnsi="Times New Roman"/>
                <w:b/>
                <w:sz w:val="24"/>
                <w:szCs w:val="24"/>
              </w:rPr>
              <w:t>Аудирование.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Презентация новых грамматических единиц нового грамматического явления </w:t>
            </w:r>
            <w:r w:rsidR="00133794" w:rsidRPr="00623B6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have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got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have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got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they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have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got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).</w:t>
            </w:r>
          </w:p>
          <w:p w:rsidR="009E1E0D" w:rsidRPr="00623B65" w:rsidRDefault="009E1E0D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Ex</w:t>
            </w:r>
            <w:r w:rsidR="00EA03D3" w:rsidRPr="00623B6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EA03D3" w:rsidRPr="00623B65">
              <w:rPr>
                <w:rFonts w:ascii="Times New Roman" w:hAnsi="Times New Roman"/>
                <w:b/>
                <w:sz w:val="24"/>
                <w:szCs w:val="24"/>
              </w:rPr>
              <w:t>.1)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.14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На прошлом уроке мы беседовали о семьях разных сказочных героев. </w:t>
            </w:r>
            <w:proofErr w:type="spellStart"/>
            <w:r w:rsidRPr="00623B65">
              <w:rPr>
                <w:rFonts w:ascii="Times New Roman" w:hAnsi="Times New Roman"/>
                <w:sz w:val="24"/>
                <w:szCs w:val="24"/>
              </w:rPr>
              <w:t>Хелен</w:t>
            </w:r>
            <w:proofErr w:type="spellEnd"/>
            <w:r w:rsidRPr="00623B65">
              <w:rPr>
                <w:rFonts w:ascii="Times New Roman" w:hAnsi="Times New Roman"/>
                <w:sz w:val="24"/>
                <w:szCs w:val="24"/>
              </w:rPr>
              <w:t xml:space="preserve"> и Майк тоже хотят познакомить вас со своими семьями.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Listen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their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stories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guess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which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photo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from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Helen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>`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album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which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one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from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Mike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>`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>.</w:t>
            </w:r>
            <w:r w:rsidR="00A9632F"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Послушайте, что они рассказывают о своих семьях, и </w:t>
            </w:r>
            <w:r w:rsidR="00133794" w:rsidRPr="00623B65">
              <w:rPr>
                <w:rFonts w:ascii="Times New Roman" w:hAnsi="Times New Roman"/>
                <w:sz w:val="24"/>
                <w:szCs w:val="24"/>
              </w:rPr>
              <w:t>отгадайте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, какая фотография из альбома </w:t>
            </w:r>
            <w:proofErr w:type="spellStart"/>
            <w:r w:rsidRPr="00623B65">
              <w:rPr>
                <w:rFonts w:ascii="Times New Roman" w:hAnsi="Times New Roman"/>
                <w:sz w:val="24"/>
                <w:szCs w:val="24"/>
              </w:rPr>
              <w:t>Хелен</w:t>
            </w:r>
            <w:proofErr w:type="spellEnd"/>
            <w:r w:rsidRPr="00623B65">
              <w:rPr>
                <w:rFonts w:ascii="Times New Roman" w:hAnsi="Times New Roman"/>
                <w:sz w:val="24"/>
                <w:szCs w:val="24"/>
              </w:rPr>
              <w:t>, а какая- из альбома Майка?</w:t>
            </w:r>
            <w:r w:rsidR="002735F0"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32F" w:rsidRPr="00623B65">
              <w:rPr>
                <w:rFonts w:ascii="Times New Roman" w:hAnsi="Times New Roman"/>
                <w:sz w:val="24"/>
                <w:szCs w:val="24"/>
                <w:lang w:val="en-US"/>
              </w:rPr>
              <w:t>So which photo is from Helen`s album? Who is there on the photo?</w:t>
            </w:r>
          </w:p>
          <w:p w:rsidR="004D3689" w:rsidRPr="00623B65" w:rsidRDefault="004D3689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D3689" w:rsidRPr="00623B65" w:rsidRDefault="004D3689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D3689" w:rsidRPr="00623B65" w:rsidRDefault="004D3689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4D6B38" w:rsidRPr="00623B65" w:rsidRDefault="00AE5CB7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3.</w:t>
            </w:r>
            <w:r w:rsidR="00010012"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Динамическая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пауза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  <w:p w:rsidR="004D6B38" w:rsidRPr="00623B65" w:rsidRDefault="004D6B38" w:rsidP="001B2C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en-US" w:eastAsia="ru-RU"/>
              </w:rPr>
            </w:pPr>
            <w:r w:rsidRPr="00623B65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en-US" w:eastAsia="ru-RU"/>
              </w:rPr>
              <w:t>Head, Shoulders, Knees And Toes</w:t>
            </w:r>
            <w:r w:rsidR="00AC1EBD" w:rsidRPr="00623B65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en-US" w:eastAsia="ru-RU"/>
              </w:rPr>
              <w:t>.</w:t>
            </w:r>
          </w:p>
          <w:p w:rsidR="004D3689" w:rsidRPr="00623B65" w:rsidRDefault="004D3689" w:rsidP="001B2CF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  <w:lang w:val="en-US" w:eastAsia="ru-RU"/>
              </w:rPr>
            </w:pPr>
          </w:p>
          <w:p w:rsidR="009E1E0D" w:rsidRPr="00623B65" w:rsidRDefault="00AC1EBD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Head, shoulders, knees and toes, knees and toes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Head, shoulders, knees and toes, knees and toes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And eyes and ears and mouth and nose,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>Head, shoulders, knees and toes, knees and toes.</w:t>
            </w:r>
          </w:p>
          <w:p w:rsidR="009E1E0D" w:rsidRPr="00623B65" w:rsidRDefault="009E1E0D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A34C67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proofErr w:type="gramStart"/>
            <w:r w:rsidR="00A34C67" w:rsidRPr="00623B65"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proofErr w:type="gramEnd"/>
            <w:r w:rsidR="00A34C67"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4C67" w:rsidRPr="00623B65">
              <w:rPr>
                <w:rFonts w:ascii="Times New Roman" w:hAnsi="Times New Roman"/>
                <w:sz w:val="24"/>
                <w:szCs w:val="24"/>
              </w:rPr>
              <w:t>формулируют  тему урока.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5418" w:rsidRPr="00623B65" w:rsidRDefault="00A34C67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2.</w:t>
            </w:r>
            <w:proofErr w:type="gramStart"/>
            <w:r w:rsidR="00443E68" w:rsidRPr="00623B65"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proofErr w:type="gramEnd"/>
            <w:r w:rsidR="00443E68" w:rsidRPr="00623B65">
              <w:rPr>
                <w:rFonts w:ascii="Times New Roman" w:hAnsi="Times New Roman"/>
                <w:sz w:val="24"/>
                <w:szCs w:val="24"/>
              </w:rPr>
              <w:t xml:space="preserve"> слушают текст и отвечают на вопрос.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3E68" w:rsidRPr="00623B65" w:rsidRDefault="00443E6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3E68" w:rsidRPr="00623B65" w:rsidRDefault="00443E6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3E68" w:rsidRPr="00623B65" w:rsidRDefault="00443E6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3E68" w:rsidRPr="00623B65" w:rsidRDefault="00443E6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3E68" w:rsidRPr="00623B65" w:rsidRDefault="00443E6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15CC5" w:rsidRPr="00623B65" w:rsidRDefault="00215CC5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6B38" w:rsidRPr="00623B65" w:rsidRDefault="004D6B3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6B38" w:rsidRPr="00623B65" w:rsidRDefault="004D6B3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4C67" w:rsidRPr="00623B65" w:rsidRDefault="00A34C67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4C67" w:rsidRPr="00623B65" w:rsidRDefault="00A34C67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4C67" w:rsidRPr="00623B65" w:rsidRDefault="00A34C67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4C67" w:rsidRPr="00623B65" w:rsidRDefault="00A34C67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3689" w:rsidRPr="00623B65" w:rsidRDefault="004D3689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3689" w:rsidRPr="00623B65" w:rsidRDefault="004D3689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D3689" w:rsidRPr="00623B65" w:rsidRDefault="004D3689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3E68" w:rsidRPr="00623B65" w:rsidRDefault="00443E6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3. Выполняют зарядку за учителем и поют песенку.</w:t>
            </w:r>
          </w:p>
          <w:p w:rsidR="00443E68" w:rsidRPr="00623B65" w:rsidRDefault="00443E6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развитие языковых способностей к догадке, наблюдение, поиск нужной информации в учебнике, сравнение.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высказывать свою точку зрения, оформлять свои мысли в устной речи, читать вслух и про себя текст из учебника, понимать прочитанное, сотрудничать в поиске информации.</w:t>
            </w:r>
          </w:p>
          <w:p w:rsidR="00443E6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доброжелательное отношение к другим участникам учебной деятельности</w:t>
            </w:r>
            <w:r w:rsidR="004D3689" w:rsidRPr="00623B65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443E68" w:rsidRPr="00623B65">
              <w:rPr>
                <w:rFonts w:ascii="Times New Roman" w:hAnsi="Times New Roman"/>
                <w:sz w:val="24"/>
                <w:szCs w:val="24"/>
              </w:rPr>
              <w:t>ценностное отношение к своему здоровью.</w:t>
            </w:r>
            <w:proofErr w:type="gramEnd"/>
            <w:r w:rsidR="004D3689"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6237" w:rsidRPr="00623B65">
              <w:rPr>
                <w:rFonts w:ascii="Times New Roman" w:hAnsi="Times New Roman"/>
                <w:sz w:val="24"/>
                <w:szCs w:val="24"/>
              </w:rPr>
              <w:t xml:space="preserve">Смена </w:t>
            </w:r>
            <w:r w:rsidR="00443E68" w:rsidRPr="00623B65">
              <w:rPr>
                <w:rFonts w:ascii="Times New Roman" w:hAnsi="Times New Roman"/>
                <w:sz w:val="24"/>
                <w:szCs w:val="24"/>
              </w:rPr>
              <w:t>вида деятельности для снятия напряжения.</w:t>
            </w:r>
          </w:p>
        </w:tc>
        <w:tc>
          <w:tcPr>
            <w:tcW w:w="1842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32D" w:rsidRPr="00623B65" w:rsidTr="004D3689">
        <w:tc>
          <w:tcPr>
            <w:tcW w:w="426" w:type="dxa"/>
          </w:tcPr>
          <w:p w:rsidR="00EA5418" w:rsidRPr="00623B65" w:rsidRDefault="00EA5418" w:rsidP="00350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</w:tcPr>
          <w:p w:rsidR="00010012" w:rsidRPr="00623B65" w:rsidRDefault="001B2CFC" w:rsidP="001B2C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EA5418" w:rsidRPr="00623B65">
              <w:rPr>
                <w:rFonts w:ascii="Times New Roman" w:hAnsi="Times New Roman"/>
                <w:b/>
                <w:sz w:val="24"/>
                <w:szCs w:val="24"/>
              </w:rPr>
              <w:t>Первичная проверка понимания.</w:t>
            </w:r>
          </w:p>
          <w:p w:rsidR="00C16450" w:rsidRPr="00623B65" w:rsidRDefault="00C16450" w:rsidP="001B2CF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>Цель: проговаривание нового знания, запись в виде опорного сигнала.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215CC5" w:rsidRPr="00623B65" w:rsidRDefault="00010012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1 .</w:t>
            </w:r>
            <w:r w:rsidR="00215CC5"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Чтение </w:t>
            </w:r>
            <w:r w:rsidR="00CD1458" w:rsidRPr="00623B65">
              <w:rPr>
                <w:rFonts w:ascii="Times New Roman" w:hAnsi="Times New Roman"/>
                <w:b/>
                <w:sz w:val="24"/>
                <w:szCs w:val="24"/>
              </w:rPr>
              <w:t>с извлечением конкретной информации.</w:t>
            </w:r>
          </w:p>
          <w:p w:rsidR="00CD1458" w:rsidRPr="00623B65" w:rsidRDefault="00215CC5" w:rsidP="00CD1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Ex.1.2)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D1458" w:rsidRPr="00623B65">
              <w:rPr>
                <w:rFonts w:ascii="Times New Roman" w:hAnsi="Times New Roman"/>
                <w:sz w:val="24"/>
                <w:szCs w:val="24"/>
                <w:lang w:val="en-US"/>
              </w:rPr>
              <w:t>Now we`ll work in 2 groups. Let`s read and find in the text: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1 группа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 xml:space="preserve">  Как </w:t>
            </w:r>
            <w:proofErr w:type="spellStart"/>
            <w:r w:rsidRPr="00623B65">
              <w:rPr>
                <w:rFonts w:ascii="Times New Roman" w:hAnsi="Times New Roman"/>
                <w:i/>
                <w:sz w:val="24"/>
                <w:szCs w:val="24"/>
              </w:rPr>
              <w:t>Хелен</w:t>
            </w:r>
            <w:proofErr w:type="spellEnd"/>
            <w:r w:rsidRPr="00623B65">
              <w:rPr>
                <w:rFonts w:ascii="Times New Roman" w:hAnsi="Times New Roman"/>
                <w:i/>
                <w:sz w:val="24"/>
                <w:szCs w:val="24"/>
              </w:rPr>
              <w:t xml:space="preserve"> и Майк говорят о том, кто есть у них в семье?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2 группа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 xml:space="preserve"> Как они говорят о том, кого нет у них в семье?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Правило: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 xml:space="preserve">Итак, когда нам нужно сказать о том, что у нас кто-то или что-то есть, мы говорим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have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got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…  или сокращенно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`</w:t>
            </w:r>
            <w:proofErr w:type="spellStart"/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ve</w:t>
            </w:r>
            <w:proofErr w:type="spellEnd"/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got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. Когда нам нужно сказать, о том, что у нас кого-то и чего-то нет, мы говорим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have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not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got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или сокращенно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haven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`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got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2. Отработка </w:t>
            </w:r>
            <w:proofErr w:type="gramStart"/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грамматического</w:t>
            </w:r>
            <w:proofErr w:type="gramEnd"/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23B65">
              <w:rPr>
                <w:rFonts w:ascii="Times New Roman" w:hAnsi="Times New Roman"/>
                <w:b/>
                <w:sz w:val="24"/>
                <w:szCs w:val="24"/>
              </w:rPr>
              <w:t>материалаю</w:t>
            </w:r>
            <w:proofErr w:type="spellEnd"/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 xml:space="preserve">Ребята,  </w:t>
            </w:r>
            <w:proofErr w:type="spellStart"/>
            <w:r w:rsidRPr="00623B65">
              <w:rPr>
                <w:rFonts w:ascii="Times New Roman" w:hAnsi="Times New Roman"/>
                <w:sz w:val="24"/>
                <w:szCs w:val="24"/>
              </w:rPr>
              <w:t>Венди</w:t>
            </w:r>
            <w:proofErr w:type="spellEnd"/>
            <w:r w:rsidRPr="00623B65">
              <w:rPr>
                <w:rFonts w:ascii="Times New Roman" w:hAnsi="Times New Roman"/>
                <w:sz w:val="24"/>
                <w:szCs w:val="24"/>
              </w:rPr>
              <w:t xml:space="preserve"> получила письмо от своего друга по переписке, но некоторые слова отсутствуют! Давайте поможем ей </w:t>
            </w:r>
            <w:r w:rsidRPr="00623B65">
              <w:rPr>
                <w:rFonts w:ascii="Times New Roman" w:hAnsi="Times New Roman"/>
                <w:sz w:val="24"/>
                <w:szCs w:val="24"/>
              </w:rPr>
              <w:lastRenderedPageBreak/>
              <w:t>восстановить письмо!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Dear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Wendy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My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name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Mike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 _____    _____ a mother and a father.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 _____    _____ a sister. She`s kind and smart.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But I _____ not _____ a brother.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We _____   _____ a nice dog.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But we ____ </w:t>
            </w:r>
            <w:proofErr w:type="gramStart"/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not  _</w:t>
            </w:r>
            <w:proofErr w:type="gramEnd"/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___ a cat.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All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best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Mike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5418" w:rsidRPr="00623B65" w:rsidRDefault="00EA5418" w:rsidP="00CD1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A5418" w:rsidRPr="00623B65" w:rsidRDefault="007077DA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33794" w:rsidRPr="00623B65">
              <w:rPr>
                <w:rFonts w:ascii="Times New Roman" w:hAnsi="Times New Roman"/>
                <w:sz w:val="24"/>
                <w:szCs w:val="24"/>
              </w:rPr>
              <w:t>. Ч</w:t>
            </w:r>
            <w:r w:rsidR="00215CC5" w:rsidRPr="00623B65">
              <w:rPr>
                <w:rFonts w:ascii="Times New Roman" w:hAnsi="Times New Roman"/>
                <w:sz w:val="24"/>
                <w:szCs w:val="24"/>
              </w:rPr>
              <w:t>итают текст и отвечают на вопросы.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458" w:rsidRPr="00623B65" w:rsidRDefault="00CD145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458" w:rsidRPr="00623B65" w:rsidRDefault="00CD145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458" w:rsidRPr="00623B65" w:rsidRDefault="00CD145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458" w:rsidRPr="00623B65" w:rsidRDefault="00CD145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458" w:rsidRPr="00623B65" w:rsidRDefault="00CD145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458" w:rsidRPr="00623B65" w:rsidRDefault="00CD145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458" w:rsidRPr="00623B65" w:rsidRDefault="00CD145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458" w:rsidRPr="00623B65" w:rsidRDefault="00CD145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1458" w:rsidRPr="00623B65" w:rsidRDefault="00CD145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2. Вставляют пропущенные слова в письмо.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Dear, Wendy,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My name is Mike.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I _____    _____ a mother and a father.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 _____    _____ a sister. She`s kind and smart.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But I _____ not _____ a brother.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We _____   _____ a nice dog.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But we ____ </w:t>
            </w:r>
            <w:proofErr w:type="gramStart"/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not  _</w:t>
            </w:r>
            <w:proofErr w:type="gramEnd"/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___ a cat.</w:t>
            </w:r>
          </w:p>
          <w:p w:rsidR="00CD1458" w:rsidRPr="00623B65" w:rsidRDefault="00CD1458" w:rsidP="00CD145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All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best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Mike</w:t>
            </w:r>
            <w:r w:rsidRPr="00623B65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CD1458" w:rsidRPr="00623B65" w:rsidRDefault="00CD145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высказывать свою точку зрения, оформлять свои мысли в устной речи, сотрудничать в поиске информации.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доброжелательное отношение к другим участникам учебной деятельности.</w:t>
            </w:r>
            <w:proofErr w:type="gramEnd"/>
          </w:p>
          <w:p w:rsidR="00EA5418" w:rsidRPr="00623B65" w:rsidRDefault="00EA5418" w:rsidP="004D36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="004D3689" w:rsidRPr="00623B6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4D3689" w:rsidRPr="00623B65">
              <w:rPr>
                <w:rFonts w:ascii="Times New Roman" w:hAnsi="Times New Roman"/>
                <w:sz w:val="24"/>
                <w:szCs w:val="24"/>
              </w:rPr>
              <w:t>читают предложения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>, развивают языковые способности к догадке.</w:t>
            </w:r>
          </w:p>
        </w:tc>
        <w:tc>
          <w:tcPr>
            <w:tcW w:w="1842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32D" w:rsidRPr="00623B65" w:rsidTr="004D3689">
        <w:tc>
          <w:tcPr>
            <w:tcW w:w="426" w:type="dxa"/>
          </w:tcPr>
          <w:p w:rsidR="00EA5418" w:rsidRPr="00623B65" w:rsidRDefault="001B2CFC" w:rsidP="00350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2835" w:type="dxa"/>
          </w:tcPr>
          <w:p w:rsidR="00EA5418" w:rsidRPr="00623B65" w:rsidRDefault="001B2CFC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C16450" w:rsidRPr="00623B65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  <w:p w:rsidR="001B2CFC" w:rsidRPr="00623B65" w:rsidRDefault="001B2CFC" w:rsidP="001B2C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16450" w:rsidRPr="00623B65" w:rsidRDefault="00C16450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>Цель: каждый для себя должен сделать вывод о том, что он уже умеет.</w:t>
            </w:r>
          </w:p>
          <w:p w:rsidR="00C16450" w:rsidRPr="00623B65" w:rsidRDefault="00C16450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55D09" w:rsidRPr="00623B65" w:rsidRDefault="00CD6651" w:rsidP="001B2CFC">
            <w:pPr>
              <w:spacing w:after="0" w:line="240" w:lineRule="auto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623B65">
              <w:rPr>
                <w:rStyle w:val="c1"/>
                <w:rFonts w:ascii="Times New Roman" w:hAnsi="Times New Roman"/>
                <w:sz w:val="24"/>
                <w:szCs w:val="24"/>
              </w:rPr>
              <w:t>Дети! А помните, мы с вами рисовали своё родословное дерево? Посмотрите, сейчас за окном зима, и вот какое грустное дерево у меня. Давайте все вместе его порадуем, повесим на него листочки, и дерево станет снова зеленым, веселым. Но сначала вам необходимо</w:t>
            </w:r>
            <w:r w:rsidR="00755D09" w:rsidRPr="00623B65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</w:t>
            </w:r>
            <w:r w:rsidR="004F460D" w:rsidRPr="00623B65">
              <w:rPr>
                <w:rStyle w:val="c1"/>
                <w:rFonts w:ascii="Times New Roman" w:hAnsi="Times New Roman"/>
                <w:sz w:val="24"/>
                <w:szCs w:val="24"/>
              </w:rPr>
              <w:t xml:space="preserve">рассказать </w:t>
            </w:r>
            <w:r w:rsidR="00755D09" w:rsidRPr="00623B65">
              <w:rPr>
                <w:rStyle w:val="c1"/>
                <w:rFonts w:ascii="Times New Roman" w:hAnsi="Times New Roman"/>
                <w:sz w:val="24"/>
                <w:szCs w:val="24"/>
              </w:rPr>
              <w:t>про с</w:t>
            </w:r>
            <w:r w:rsidR="004830D6" w:rsidRPr="00623B65">
              <w:rPr>
                <w:rStyle w:val="c1"/>
                <w:rFonts w:ascii="Times New Roman" w:hAnsi="Times New Roman"/>
                <w:sz w:val="24"/>
                <w:szCs w:val="24"/>
              </w:rPr>
              <w:t>в</w:t>
            </w:r>
            <w:r w:rsidR="00755D09" w:rsidRPr="00623B65">
              <w:rPr>
                <w:rStyle w:val="c1"/>
                <w:rFonts w:ascii="Times New Roman" w:hAnsi="Times New Roman"/>
                <w:sz w:val="24"/>
                <w:szCs w:val="24"/>
              </w:rPr>
              <w:t>ою семью</w:t>
            </w:r>
            <w:r w:rsidRPr="00623B65">
              <w:rPr>
                <w:rStyle w:val="c1"/>
                <w:rFonts w:ascii="Times New Roman" w:hAnsi="Times New Roman"/>
                <w:sz w:val="24"/>
                <w:szCs w:val="24"/>
              </w:rPr>
              <w:t>, а за каждый правильный ответ, я дам вам листочек</w:t>
            </w:r>
          </w:p>
          <w:p w:rsidR="0000442C" w:rsidRPr="00623B65" w:rsidRDefault="0000442C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Take your pictures and tell</w:t>
            </w:r>
            <w:r w:rsidR="002775F7"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us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about your family </w:t>
            </w:r>
            <w:r w:rsidR="004F460D" w:rsidRPr="00623B65">
              <w:rPr>
                <w:rFonts w:ascii="Times New Roman" w:hAnsi="Times New Roman"/>
                <w:sz w:val="24"/>
                <w:szCs w:val="24"/>
                <w:lang w:val="en-US"/>
              </w:rPr>
              <w:t>Who wants to begin? Who is brave?</w:t>
            </w:r>
          </w:p>
          <w:p w:rsidR="004F460D" w:rsidRPr="00623B65" w:rsidRDefault="004F460D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Кто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>желает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>начать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>Кто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>смелый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835" w:type="dxa"/>
          </w:tcPr>
          <w:p w:rsidR="00EA5418" w:rsidRPr="00623B65" w:rsidRDefault="00755D09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Строят краткие высказывания с использованием опоры</w:t>
            </w:r>
            <w:r w:rsidR="007077DA" w:rsidRPr="00623B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75F7" w:rsidRPr="00623B65" w:rsidRDefault="002775F7" w:rsidP="001B2CFC">
            <w:pPr>
              <w:spacing w:after="0" w:line="240" w:lineRule="auto"/>
              <w:rPr>
                <w:rStyle w:val="c1"/>
                <w:sz w:val="24"/>
                <w:szCs w:val="24"/>
              </w:rPr>
            </w:pPr>
          </w:p>
          <w:p w:rsidR="004F460D" w:rsidRPr="00623B65" w:rsidRDefault="004F460D" w:rsidP="001B2CF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My name is…</w:t>
            </w:r>
          </w:p>
          <w:p w:rsidR="004F460D" w:rsidRPr="00623B65" w:rsidRDefault="004F460D" w:rsidP="001B2CF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 have got a big family.</w:t>
            </w:r>
          </w:p>
          <w:p w:rsidR="004F460D" w:rsidRPr="00623B65" w:rsidRDefault="004F460D" w:rsidP="001B2CF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 have got a...   Her name is...</w:t>
            </w:r>
          </w:p>
          <w:p w:rsidR="004F460D" w:rsidRPr="00623B65" w:rsidRDefault="004F460D" w:rsidP="001B2CF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 have got a...   His name is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1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Коммуникативные</w:t>
            </w:r>
            <w:proofErr w:type="gramEnd"/>
            <w:r w:rsidRPr="00623B65">
              <w:rPr>
                <w:rFonts w:ascii="Times New Roman" w:hAnsi="Times New Roman"/>
                <w:sz w:val="24"/>
                <w:szCs w:val="24"/>
              </w:rPr>
              <w:t xml:space="preserve"> Построение высказываний в соответствии с коммуникативными задачами. Сотрудничать в совместном решении проблемы.</w:t>
            </w:r>
          </w:p>
          <w:p w:rsidR="00755D09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5D09" w:rsidRPr="00623B65">
              <w:rPr>
                <w:rFonts w:ascii="Times New Roman" w:hAnsi="Times New Roman"/>
                <w:sz w:val="24"/>
                <w:szCs w:val="24"/>
              </w:rPr>
              <w:t xml:space="preserve"> осознанное и произвольное построение речевого высказывания с использованием опоры.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доброжелательное отношение к другим участникам учебной деятельности на основе этических норм.</w:t>
            </w:r>
            <w:proofErr w:type="gramEnd"/>
          </w:p>
          <w:p w:rsidR="007077DA" w:rsidRPr="00623B65" w:rsidRDefault="00EA5418" w:rsidP="001B2CFC">
            <w:pPr>
              <w:pStyle w:val="a5"/>
            </w:pPr>
            <w:proofErr w:type="gramStart"/>
            <w:r w:rsidRPr="00623B65">
              <w:rPr>
                <w:u w:val="single"/>
              </w:rPr>
              <w:t>Регулятивные</w:t>
            </w:r>
            <w:proofErr w:type="gramEnd"/>
            <w:r w:rsidRPr="00623B65">
              <w:rPr>
                <w:u w:val="single"/>
              </w:rPr>
              <w:t>:</w:t>
            </w:r>
            <w:r w:rsidR="007077DA" w:rsidRPr="00623B65">
              <w:t xml:space="preserve"> осуществлять </w:t>
            </w:r>
            <w:proofErr w:type="spellStart"/>
            <w:r w:rsidR="007077DA" w:rsidRPr="00623B65">
              <w:t>саморегуляцию</w:t>
            </w:r>
            <w:proofErr w:type="spellEnd"/>
            <w:r w:rsidR="007077DA" w:rsidRPr="00623B65">
              <w:t xml:space="preserve"> и </w:t>
            </w:r>
            <w:r w:rsidR="007077DA" w:rsidRPr="00623B65">
              <w:lastRenderedPageBreak/>
              <w:t>самоконтроль.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077DA" w:rsidRPr="00623B65" w:rsidRDefault="007077DA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32D" w:rsidRPr="00623B65" w:rsidTr="004D3689">
        <w:tc>
          <w:tcPr>
            <w:tcW w:w="426" w:type="dxa"/>
          </w:tcPr>
          <w:p w:rsidR="00EA5418" w:rsidRPr="00623B65" w:rsidRDefault="001B2CFC" w:rsidP="00350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2835" w:type="dxa"/>
          </w:tcPr>
          <w:p w:rsidR="00EA5418" w:rsidRPr="00623B65" w:rsidRDefault="001B2CFC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EA5418" w:rsidRPr="00623B65">
              <w:rPr>
                <w:rFonts w:ascii="Times New Roman" w:hAnsi="Times New Roman"/>
                <w:b/>
                <w:sz w:val="24"/>
                <w:szCs w:val="24"/>
              </w:rPr>
              <w:t>Информация о домашнем задании</w:t>
            </w:r>
            <w:r w:rsidR="00EA5418" w:rsidRPr="00623B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4536" w:type="dxa"/>
          </w:tcPr>
          <w:p w:rsidR="00EA5418" w:rsidRPr="00623B65" w:rsidRDefault="007E5C2C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 xml:space="preserve">Домашнее задание: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52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AB</w:t>
            </w:r>
          </w:p>
        </w:tc>
        <w:tc>
          <w:tcPr>
            <w:tcW w:w="2835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Записывают домашнее задание в дневник.</w:t>
            </w:r>
          </w:p>
        </w:tc>
        <w:tc>
          <w:tcPr>
            <w:tcW w:w="3261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32D" w:rsidRPr="00623B65" w:rsidTr="004D3689">
        <w:tc>
          <w:tcPr>
            <w:tcW w:w="426" w:type="dxa"/>
          </w:tcPr>
          <w:p w:rsidR="00EA5418" w:rsidRPr="00623B65" w:rsidRDefault="001B2CFC" w:rsidP="00350B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835" w:type="dxa"/>
          </w:tcPr>
          <w:p w:rsidR="00771119" w:rsidRPr="00623B65" w:rsidRDefault="001B2CFC" w:rsidP="001B2CF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623B6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EA5418" w:rsidRPr="00623B65">
              <w:rPr>
                <w:rFonts w:ascii="Times New Roman" w:hAnsi="Times New Roman"/>
                <w:b/>
                <w:sz w:val="24"/>
                <w:szCs w:val="24"/>
              </w:rPr>
              <w:t>Рефлексия (подведение итогов урока).</w:t>
            </w:r>
          </w:p>
          <w:p w:rsidR="00771119" w:rsidRPr="00623B65" w:rsidRDefault="00771119" w:rsidP="001B2CF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bCs/>
                <w:sz w:val="24"/>
                <w:szCs w:val="24"/>
              </w:rPr>
              <w:t>Цель: осознание учащимися своей УД (учебной деятельности), самооценка результатов деятельности своей и всего класса.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E5C2C" w:rsidRPr="00623B65" w:rsidRDefault="007E5C2C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Style w:val="FontStyle11"/>
                <w:rFonts w:ascii="Times New Roman" w:eastAsia="Times New Roman" w:hAnsi="Times New Roman" w:cs="Times New Roman"/>
                <w:b w:val="0"/>
                <w:sz w:val="24"/>
                <w:szCs w:val="24"/>
                <w:lang w:val="en-US"/>
              </w:rPr>
              <w:t>It's time to say «good-bye»</w:t>
            </w:r>
            <w:r w:rsidRPr="00623B65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.</w:t>
            </w:r>
            <w:r w:rsidRPr="00623B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Thank you for your work. 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You were very active today.</w:t>
            </w:r>
          </w:p>
          <w:p w:rsidR="004F460D" w:rsidRPr="00623B65" w:rsidRDefault="004F460D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What have we done at the lesson today? 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>Расскажите, чем сегодня на уроке мы занимались? Вам понравился наш урок?</w:t>
            </w:r>
          </w:p>
          <w:p w:rsidR="00C16450" w:rsidRPr="00623B65" w:rsidRDefault="00C16450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На ваших партах есть смайлики,</w:t>
            </w:r>
            <w:r w:rsidR="00350BD2" w:rsidRPr="00623B65">
              <w:rPr>
                <w:rFonts w:ascii="Times New Roman" w:hAnsi="Times New Roman"/>
                <w:sz w:val="24"/>
                <w:szCs w:val="24"/>
              </w:rPr>
              <w:t xml:space="preserve"> если вам понравился урок покажите мне смайлик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623B6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623B6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`</w:t>
            </w:r>
            <w:r w:rsidRPr="00623B6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m</w:t>
            </w:r>
            <w:r w:rsidRPr="00623B6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happy</w:t>
            </w:r>
            <w:r w:rsidR="00350BD2" w:rsidRPr="00623B65">
              <w:rPr>
                <w:rFonts w:ascii="Times New Roman" w:hAnsi="Times New Roman"/>
                <w:sz w:val="24"/>
                <w:szCs w:val="24"/>
              </w:rPr>
              <w:t>, если не понравился, покажите мне смайлик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623B6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`</w:t>
            </w:r>
            <w:r w:rsidRPr="00623B6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m</w:t>
            </w:r>
            <w:r w:rsidRPr="00623B6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23B6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tired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C1EBD" w:rsidRPr="00623B65" w:rsidRDefault="00C16450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So if you are happy let`</w:t>
            </w:r>
            <w:r w:rsidR="007C33A5" w:rsidRPr="00623B6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sing a song!</w:t>
            </w:r>
          </w:p>
          <w:p w:rsidR="00AC1EBD" w:rsidRPr="00623B65" w:rsidRDefault="00AC1EBD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3B65">
              <w:rPr>
                <w:rFonts w:ascii="Times New Roman" w:hAnsi="Times New Roman"/>
                <w:sz w:val="24"/>
                <w:szCs w:val="24"/>
                <w:lang w:val="en-US"/>
              </w:rPr>
              <w:t>If You're Happy And You Know It</w:t>
            </w:r>
          </w:p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EA5418" w:rsidRPr="00623B65" w:rsidRDefault="00C16450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Выражают собственное мнение, анализируют собственные достижения и затруднения.</w:t>
            </w:r>
          </w:p>
          <w:p w:rsidR="004F460D" w:rsidRPr="00623B65" w:rsidRDefault="004F460D" w:rsidP="00623B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3B65">
              <w:rPr>
                <w:rFonts w:ascii="Times New Roman" w:hAnsi="Times New Roman"/>
                <w:sz w:val="24"/>
                <w:szCs w:val="24"/>
              </w:rPr>
              <w:t>Мы, вспомн</w:t>
            </w:r>
            <w:r w:rsidR="00010012" w:rsidRPr="00623B65">
              <w:rPr>
                <w:rFonts w:ascii="Times New Roman" w:hAnsi="Times New Roman"/>
                <w:sz w:val="24"/>
                <w:szCs w:val="24"/>
              </w:rPr>
              <w:t xml:space="preserve">или слова по теме "Моя семья”; познакомились с семьями </w:t>
            </w:r>
            <w:proofErr w:type="spellStart"/>
            <w:r w:rsidR="00010012" w:rsidRPr="00623B65">
              <w:rPr>
                <w:rFonts w:ascii="Times New Roman" w:hAnsi="Times New Roman"/>
                <w:sz w:val="24"/>
                <w:szCs w:val="24"/>
              </w:rPr>
              <w:t>Хелен</w:t>
            </w:r>
            <w:proofErr w:type="spellEnd"/>
            <w:r w:rsidR="00010012" w:rsidRPr="00623B65">
              <w:rPr>
                <w:rFonts w:ascii="Times New Roman" w:hAnsi="Times New Roman"/>
                <w:sz w:val="24"/>
                <w:szCs w:val="24"/>
              </w:rPr>
              <w:t xml:space="preserve"> и Майка;</w:t>
            </w:r>
            <w:r w:rsidR="00623B65" w:rsidRPr="00623B65">
              <w:rPr>
                <w:rFonts w:ascii="Times New Roman" w:hAnsi="Times New Roman"/>
                <w:sz w:val="24"/>
                <w:szCs w:val="24"/>
              </w:rPr>
              <w:t xml:space="preserve"> научились рассказывать </w:t>
            </w:r>
            <w:r w:rsidR="00010012" w:rsidRPr="00623B65">
              <w:rPr>
                <w:rFonts w:ascii="Times New Roman" w:hAnsi="Times New Roman"/>
                <w:sz w:val="24"/>
                <w:szCs w:val="24"/>
              </w:rPr>
              <w:t xml:space="preserve"> о своей</w:t>
            </w:r>
            <w:r w:rsidR="00623B65" w:rsidRPr="00623B65">
              <w:rPr>
                <w:rFonts w:ascii="Times New Roman" w:hAnsi="Times New Roman"/>
                <w:sz w:val="24"/>
                <w:szCs w:val="24"/>
              </w:rPr>
              <w:t xml:space="preserve"> семье….</w:t>
            </w:r>
            <w:r w:rsidRPr="00623B65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3261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рефлексия. Оценка своей работы, определение материала для повторения дома.</w:t>
            </w:r>
          </w:p>
          <w:p w:rsidR="00C16450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23B65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  <w:r w:rsidRPr="00623B65">
              <w:rPr>
                <w:rFonts w:ascii="Times New Roman" w:hAnsi="Times New Roman"/>
                <w:sz w:val="24"/>
                <w:szCs w:val="24"/>
              </w:rPr>
              <w:t xml:space="preserve"> адекватное понимание причин успеха/неуспеха в учебной деятельности.</w:t>
            </w:r>
            <w:proofErr w:type="gramEnd"/>
          </w:p>
          <w:p w:rsidR="00C16450" w:rsidRPr="00623B65" w:rsidRDefault="00C16450" w:rsidP="001B2CFC">
            <w:pPr>
              <w:pStyle w:val="a5"/>
              <w:spacing w:before="0" w:beforeAutospacing="0" w:after="0" w:afterAutospacing="0"/>
              <w:rPr>
                <w:color w:val="000000" w:themeColor="text1"/>
                <w:u w:val="single"/>
              </w:rPr>
            </w:pPr>
            <w:r w:rsidRPr="00623B65">
              <w:rPr>
                <w:bCs/>
                <w:color w:val="000000" w:themeColor="text1"/>
                <w:u w:val="single"/>
              </w:rPr>
              <w:t>Познавательные:</w:t>
            </w:r>
          </w:p>
          <w:p w:rsidR="00C16450" w:rsidRPr="00623B65" w:rsidRDefault="00C16450" w:rsidP="001B2CFC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  <w:r w:rsidRPr="00623B65">
              <w:t>осознанное и произвольное построение речевого высказывания.</w:t>
            </w:r>
          </w:p>
          <w:p w:rsidR="00C16450" w:rsidRPr="00623B65" w:rsidRDefault="00C16450" w:rsidP="001B2CFC">
            <w:pPr>
              <w:pStyle w:val="a5"/>
              <w:spacing w:before="0" w:beforeAutospacing="0" w:after="0" w:afterAutospacing="0"/>
              <w:rPr>
                <w:color w:val="000000" w:themeColor="text1"/>
                <w:u w:val="single"/>
              </w:rPr>
            </w:pPr>
            <w:r w:rsidRPr="00623B65">
              <w:rPr>
                <w:bCs/>
                <w:color w:val="000000" w:themeColor="text1"/>
                <w:u w:val="single"/>
              </w:rPr>
              <w:t>Коммуникативные:</w:t>
            </w:r>
          </w:p>
          <w:p w:rsidR="00C16450" w:rsidRPr="00623B65" w:rsidRDefault="00C16450" w:rsidP="001B2CFC">
            <w:pPr>
              <w:pStyle w:val="a5"/>
              <w:spacing w:before="0" w:beforeAutospacing="0" w:after="0" w:afterAutospacing="0"/>
              <w:rPr>
                <w:color w:val="000000" w:themeColor="text1"/>
              </w:rPr>
            </w:pPr>
            <w:r w:rsidRPr="00623B65">
              <w:t>уметь с достаточной полнотой и точностью выражать свои мысли.</w:t>
            </w:r>
          </w:p>
          <w:p w:rsidR="00C16450" w:rsidRPr="00623B65" w:rsidRDefault="00C16450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A5418" w:rsidRPr="00623B65" w:rsidRDefault="00EA5418" w:rsidP="001B2C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5305" w:rsidRPr="00623B65" w:rsidRDefault="00010012" w:rsidP="00350BD2">
      <w:pPr>
        <w:jc w:val="both"/>
        <w:rPr>
          <w:sz w:val="24"/>
          <w:szCs w:val="24"/>
        </w:rPr>
      </w:pPr>
      <w:r w:rsidRPr="00623B65">
        <w:rPr>
          <w:sz w:val="24"/>
          <w:szCs w:val="24"/>
        </w:rPr>
        <w:t xml:space="preserve"> </w:t>
      </w:r>
    </w:p>
    <w:sectPr w:rsidR="00D25305" w:rsidRPr="00623B65" w:rsidSect="003B43E9"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D6A" w:rsidRDefault="00085D6A" w:rsidP="001B2CFC">
      <w:pPr>
        <w:spacing w:after="0" w:line="240" w:lineRule="auto"/>
      </w:pPr>
      <w:r>
        <w:separator/>
      </w:r>
    </w:p>
  </w:endnote>
  <w:endnote w:type="continuationSeparator" w:id="0">
    <w:p w:rsidR="00085D6A" w:rsidRDefault="00085D6A" w:rsidP="001B2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17391"/>
    </w:sdtPr>
    <w:sdtContent>
      <w:p w:rsidR="001B2CFC" w:rsidRDefault="003D0F59">
        <w:pPr>
          <w:pStyle w:val="ac"/>
          <w:jc w:val="right"/>
        </w:pPr>
        <w:fldSimple w:instr=" PAGE   \* MERGEFORMAT ">
          <w:r w:rsidR="00781065">
            <w:rPr>
              <w:noProof/>
            </w:rPr>
            <w:t>2</w:t>
          </w:r>
        </w:fldSimple>
      </w:p>
    </w:sdtContent>
  </w:sdt>
  <w:p w:rsidR="001B2CFC" w:rsidRDefault="001B2CF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D6A" w:rsidRDefault="00085D6A" w:rsidP="001B2CFC">
      <w:pPr>
        <w:spacing w:after="0" w:line="240" w:lineRule="auto"/>
      </w:pPr>
      <w:r>
        <w:separator/>
      </w:r>
    </w:p>
  </w:footnote>
  <w:footnote w:type="continuationSeparator" w:id="0">
    <w:p w:rsidR="00085D6A" w:rsidRDefault="00085D6A" w:rsidP="001B2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1025"/>
    <w:multiLevelType w:val="hybridMultilevel"/>
    <w:tmpl w:val="81506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B6B09"/>
    <w:multiLevelType w:val="hybridMultilevel"/>
    <w:tmpl w:val="40A2DEFE"/>
    <w:lvl w:ilvl="0" w:tplc="29A2A3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9189F"/>
    <w:multiLevelType w:val="hybridMultilevel"/>
    <w:tmpl w:val="FE98BF16"/>
    <w:lvl w:ilvl="0" w:tplc="227C5FC8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70E4E"/>
    <w:multiLevelType w:val="hybridMultilevel"/>
    <w:tmpl w:val="4A7E37A0"/>
    <w:lvl w:ilvl="0" w:tplc="D974C5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363B0"/>
    <w:multiLevelType w:val="hybridMultilevel"/>
    <w:tmpl w:val="2E26D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3B6744"/>
    <w:multiLevelType w:val="hybridMultilevel"/>
    <w:tmpl w:val="C58ACD64"/>
    <w:lvl w:ilvl="0" w:tplc="04547342">
      <w:start w:val="65535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9A2B20"/>
    <w:multiLevelType w:val="hybridMultilevel"/>
    <w:tmpl w:val="510A4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AD3458"/>
    <w:multiLevelType w:val="hybridMultilevel"/>
    <w:tmpl w:val="6CAC87D4"/>
    <w:lvl w:ilvl="0" w:tplc="1EE8144E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5418"/>
    <w:rsid w:val="0000442C"/>
    <w:rsid w:val="00010012"/>
    <w:rsid w:val="00051DFE"/>
    <w:rsid w:val="00085D6A"/>
    <w:rsid w:val="000B4C74"/>
    <w:rsid w:val="00133794"/>
    <w:rsid w:val="00144B0A"/>
    <w:rsid w:val="0019732D"/>
    <w:rsid w:val="001B2CFC"/>
    <w:rsid w:val="00215CC5"/>
    <w:rsid w:val="00236AC2"/>
    <w:rsid w:val="002735F0"/>
    <w:rsid w:val="002775F7"/>
    <w:rsid w:val="002A62A6"/>
    <w:rsid w:val="002E477D"/>
    <w:rsid w:val="002E515D"/>
    <w:rsid w:val="00337D30"/>
    <w:rsid w:val="00350BD2"/>
    <w:rsid w:val="003B43E9"/>
    <w:rsid w:val="003D0F59"/>
    <w:rsid w:val="003E17E6"/>
    <w:rsid w:val="00443E68"/>
    <w:rsid w:val="004577CA"/>
    <w:rsid w:val="00477AC9"/>
    <w:rsid w:val="0048168B"/>
    <w:rsid w:val="004830D6"/>
    <w:rsid w:val="004D2AE3"/>
    <w:rsid w:val="004D3689"/>
    <w:rsid w:val="004D6B38"/>
    <w:rsid w:val="004F460D"/>
    <w:rsid w:val="005357C1"/>
    <w:rsid w:val="005528EA"/>
    <w:rsid w:val="005A6B31"/>
    <w:rsid w:val="005A70B5"/>
    <w:rsid w:val="005E2130"/>
    <w:rsid w:val="00623B65"/>
    <w:rsid w:val="00626237"/>
    <w:rsid w:val="0063711A"/>
    <w:rsid w:val="006B094D"/>
    <w:rsid w:val="006B2981"/>
    <w:rsid w:val="007026E6"/>
    <w:rsid w:val="007077DA"/>
    <w:rsid w:val="007440EE"/>
    <w:rsid w:val="00755D09"/>
    <w:rsid w:val="00771119"/>
    <w:rsid w:val="00781065"/>
    <w:rsid w:val="007933B3"/>
    <w:rsid w:val="007C33A5"/>
    <w:rsid w:val="007E524B"/>
    <w:rsid w:val="007E5C2C"/>
    <w:rsid w:val="008657AC"/>
    <w:rsid w:val="00882CAE"/>
    <w:rsid w:val="008E1331"/>
    <w:rsid w:val="009B1137"/>
    <w:rsid w:val="009E1E0D"/>
    <w:rsid w:val="00A1009D"/>
    <w:rsid w:val="00A34C67"/>
    <w:rsid w:val="00A457A1"/>
    <w:rsid w:val="00A941CC"/>
    <w:rsid w:val="00A9632F"/>
    <w:rsid w:val="00AC1EBD"/>
    <w:rsid w:val="00AE5CB7"/>
    <w:rsid w:val="00C16450"/>
    <w:rsid w:val="00C52351"/>
    <w:rsid w:val="00CD1458"/>
    <w:rsid w:val="00CD6651"/>
    <w:rsid w:val="00D10BE6"/>
    <w:rsid w:val="00D25305"/>
    <w:rsid w:val="00DE269E"/>
    <w:rsid w:val="00EA03D3"/>
    <w:rsid w:val="00EA5418"/>
    <w:rsid w:val="00FD3496"/>
    <w:rsid w:val="00FE7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41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D6B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5418"/>
    <w:pPr>
      <w:spacing w:after="0" w:line="24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A941CC"/>
    <w:pPr>
      <w:ind w:left="720"/>
      <w:contextualSpacing/>
    </w:pPr>
  </w:style>
  <w:style w:type="paragraph" w:customStyle="1" w:styleId="c2">
    <w:name w:val="c2"/>
    <w:basedOn w:val="a"/>
    <w:rsid w:val="00CD66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CD6651"/>
  </w:style>
  <w:style w:type="character" w:customStyle="1" w:styleId="c1">
    <w:name w:val="c1"/>
    <w:basedOn w:val="a0"/>
    <w:rsid w:val="00CD6651"/>
  </w:style>
  <w:style w:type="character" w:customStyle="1" w:styleId="c5">
    <w:name w:val="c5"/>
    <w:basedOn w:val="a0"/>
    <w:rsid w:val="00CD6651"/>
  </w:style>
  <w:style w:type="paragraph" w:styleId="a5">
    <w:name w:val="Normal (Web)"/>
    <w:basedOn w:val="a"/>
    <w:uiPriority w:val="99"/>
    <w:unhideWhenUsed/>
    <w:rsid w:val="007077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E5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5C2C"/>
    <w:rPr>
      <w:rFonts w:ascii="Tahoma" w:eastAsia="Calibri" w:hAnsi="Tahoma" w:cs="Tahoma"/>
      <w:sz w:val="16"/>
      <w:szCs w:val="16"/>
    </w:rPr>
  </w:style>
  <w:style w:type="character" w:customStyle="1" w:styleId="FontStyle11">
    <w:name w:val="Font Style11"/>
    <w:uiPriority w:val="99"/>
    <w:rsid w:val="007E5C2C"/>
    <w:rPr>
      <w:rFonts w:ascii="Georgia" w:hAnsi="Georgia" w:cs="Georgia"/>
      <w:b/>
      <w:bCs/>
      <w:smallCaps/>
      <w:sz w:val="14"/>
      <w:szCs w:val="14"/>
    </w:rPr>
  </w:style>
  <w:style w:type="character" w:customStyle="1" w:styleId="10">
    <w:name w:val="Заголовок 1 Знак"/>
    <w:basedOn w:val="a0"/>
    <w:link w:val="1"/>
    <w:uiPriority w:val="9"/>
    <w:rsid w:val="004D6B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5357C1"/>
    <w:rPr>
      <w:b/>
      <w:bCs/>
    </w:rPr>
  </w:style>
  <w:style w:type="character" w:styleId="a9">
    <w:name w:val="Emphasis"/>
    <w:basedOn w:val="a0"/>
    <w:uiPriority w:val="20"/>
    <w:qFormat/>
    <w:rsid w:val="005357C1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1B2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B2CFC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1B2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2CF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277E6-BD1B-4F30-B09B-C21805774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1676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15</cp:revision>
  <cp:lastPrinted>2014-02-17T14:34:00Z</cp:lastPrinted>
  <dcterms:created xsi:type="dcterms:W3CDTF">2014-01-27T15:27:00Z</dcterms:created>
  <dcterms:modified xsi:type="dcterms:W3CDTF">2014-05-01T07:26:00Z</dcterms:modified>
</cp:coreProperties>
</file>